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E497F" w14:textId="28545AA7" w:rsidR="00830C59" w:rsidRPr="00B35879" w:rsidRDefault="00B35879" w:rsidP="00B3587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b/>
          <w:bCs/>
          <w:noProof/>
          <w:color w:val="212529"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21074AFE" wp14:editId="71BCAB68">
            <wp:simplePos x="0" y="0"/>
            <wp:positionH relativeFrom="column">
              <wp:posOffset>4660180</wp:posOffset>
            </wp:positionH>
            <wp:positionV relativeFrom="paragraph">
              <wp:posOffset>389</wp:posOffset>
            </wp:positionV>
            <wp:extent cx="981075" cy="866775"/>
            <wp:effectExtent l="0" t="0" r="9525" b="9525"/>
            <wp:wrapTight wrapText="bothSides">
              <wp:wrapPolygon edited="0">
                <wp:start x="0" y="0"/>
                <wp:lineTo x="0" y="21363"/>
                <wp:lineTo x="21390" y="21363"/>
                <wp:lineTo x="2139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0C59" w:rsidRPr="00B35879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Cats</w:t>
      </w:r>
    </w:p>
    <w:p w14:paraId="1BC65AB1" w14:textId="77777777" w:rsidR="00830C59" w:rsidRPr="00776D85" w:rsidRDefault="00830C59" w:rsidP="00830C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There is a poem by Eleanor </w:t>
      </w:r>
      <w:proofErr w:type="spellStart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Farjeon</w:t>
      </w:r>
      <w:proofErr w:type="spellEnd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called, simply, Cats. It begins</w:t>
      </w:r>
    </w:p>
    <w:p w14:paraId="2391EBB4" w14:textId="77777777" w:rsidR="00830C59" w:rsidRPr="00776D85" w:rsidRDefault="00830C59" w:rsidP="00830C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Cats sleep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Anywhere,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Any table,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Any chair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Top of piano,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Window-ledge…</w:t>
      </w:r>
    </w:p>
    <w:p w14:paraId="300C2318" w14:textId="77777777" w:rsidR="00830C59" w:rsidRPr="00776D85" w:rsidRDefault="00830C59" w:rsidP="00830C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hyperlink r:id="rId6" w:history="1">
        <w:r w:rsidRPr="00776D85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en-GB"/>
          </w:rPr>
          <w:t>http://catymology.blogspot.</w:t>
        </w:r>
        <w:r w:rsidRPr="00776D85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en-GB"/>
          </w:rPr>
          <w:t>c</w:t>
        </w:r>
        <w:r w:rsidRPr="00776D85">
          <w:rPr>
            <w:rFonts w:ascii="Segoe UI" w:eastAsia="Times New Roman" w:hAnsi="Segoe UI" w:cs="Segoe UI"/>
            <w:color w:val="007BFF"/>
            <w:sz w:val="24"/>
            <w:szCs w:val="24"/>
            <w:u w:val="single"/>
            <w:lang w:eastAsia="en-GB"/>
          </w:rPr>
          <w:t>om/2006/07/cats-sleep-anywhere.html</w:t>
        </w:r>
      </w:hyperlink>
    </w:p>
    <w:p w14:paraId="5CAB2D3A" w14:textId="77777777" w:rsidR="00830C59" w:rsidRDefault="00830C59" w:rsidP="00830C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It has a beautiful simplicity and could make a good starting point for some original writing which is based firmly on knowledge and observation.</w:t>
      </w:r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Pupils might like to suggest variations, such as</w:t>
      </w:r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: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</w:r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  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Dogs bark   Flies buzz   Mozzies bite</w:t>
      </w:r>
    </w:p>
    <w:p w14:paraId="2DF2FE49" w14:textId="77777777" w:rsidR="00830C59" w:rsidRPr="00776D85" w:rsidRDefault="00830C59" w:rsidP="00830C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After the observational stuff, time for some flights of imagination: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  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</w:r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  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Ghosts hide (or </w:t>
      </w:r>
      <w:proofErr w:type="gramStart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glide)   </w:t>
      </w:r>
      <w:proofErr w:type="gramEnd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Orcs lurk   Dragons ravage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Or 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</w:r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  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Teachers nag   Mothers moan   Fathers fuss  </w:t>
      </w:r>
    </w:p>
    <w:p w14:paraId="5E1205CB" w14:textId="77777777" w:rsidR="00830C59" w:rsidRDefault="00830C59" w:rsidP="00830C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Mosquitoes bite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Everywhere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On your arms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In your hair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On your ankles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Round your waist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Everywhere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They like a taste…</w:t>
      </w:r>
    </w:p>
    <w:p w14:paraId="74751D53" w14:textId="77777777" w:rsidR="00830C59" w:rsidRDefault="00830C59" w:rsidP="00830C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And just for fun, some Chaucer!</w:t>
      </w:r>
    </w:p>
    <w:p w14:paraId="4BF2FE86" w14:textId="77777777" w:rsidR="00830C59" w:rsidRPr="00776D85" w:rsidRDefault="00830C59" w:rsidP="00830C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 xml:space="preserve">Ye </w:t>
      </w:r>
      <w:proofErr w:type="spellStart"/>
      <w:r w:rsidRPr="00776D85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en-GB"/>
        </w:rPr>
        <w:t>Catte</w:t>
      </w:r>
      <w:proofErr w:type="spellEnd"/>
    </w:p>
    <w:p w14:paraId="441B40CF" w14:textId="77777777" w:rsidR="00830C59" w:rsidRPr="00776D85" w:rsidRDefault="00830C59" w:rsidP="00830C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Lat take a cat and foster </w:t>
      </w:r>
      <w:proofErr w:type="spellStart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hym</w:t>
      </w:r>
      <w:proofErr w:type="spellEnd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wel</w:t>
      </w:r>
      <w:proofErr w:type="spellEnd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with milk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 xml:space="preserve">And tender </w:t>
      </w:r>
      <w:proofErr w:type="spellStart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flessch</w:t>
      </w:r>
      <w:proofErr w:type="spellEnd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and make his couch of silk,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 xml:space="preserve">And </w:t>
      </w:r>
      <w:proofErr w:type="spellStart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lat</w:t>
      </w:r>
      <w:proofErr w:type="spellEnd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hym</w:t>
      </w:r>
      <w:proofErr w:type="spellEnd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seen a mouse go by the </w:t>
      </w:r>
      <w:proofErr w:type="spellStart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wal</w:t>
      </w:r>
      <w:proofErr w:type="spellEnd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,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 xml:space="preserve">Anon he </w:t>
      </w:r>
      <w:proofErr w:type="spellStart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weyveth</w:t>
      </w:r>
      <w:proofErr w:type="spellEnd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milk and </w:t>
      </w:r>
      <w:proofErr w:type="spellStart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flessch</w:t>
      </w:r>
      <w:proofErr w:type="spellEnd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and al,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 xml:space="preserve">And every </w:t>
      </w:r>
      <w:proofErr w:type="spellStart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deyntee</w:t>
      </w:r>
      <w:proofErr w:type="spellEnd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that is in that </w:t>
      </w:r>
      <w:proofErr w:type="spellStart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hous</w:t>
      </w:r>
      <w:proofErr w:type="spellEnd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,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 xml:space="preserve">Such </w:t>
      </w:r>
      <w:proofErr w:type="spellStart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appetit</w:t>
      </w:r>
      <w:proofErr w:type="spellEnd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he hath to </w:t>
      </w:r>
      <w:proofErr w:type="spellStart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ete</w:t>
      </w:r>
      <w:proofErr w:type="spellEnd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 </w:t>
      </w:r>
      <w:proofErr w:type="spellStart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mous</w:t>
      </w:r>
      <w:proofErr w:type="spellEnd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.</w:t>
      </w:r>
    </w:p>
    <w:p w14:paraId="64920EC7" w14:textId="77777777" w:rsidR="00830C59" w:rsidRPr="00776D85" w:rsidRDefault="00830C59" w:rsidP="00830C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Geoffrey Chaucer (from the Manciple’s Tale)</w:t>
      </w:r>
    </w:p>
    <w:p w14:paraId="524DD05E" w14:textId="77777777" w:rsidR="00830C59" w:rsidRPr="00776D85" w:rsidRDefault="00830C59" w:rsidP="00830C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lastRenderedPageBreak/>
        <w:t xml:space="preserve">This seems very strange and difficult but it’s really pretty simple. Your students might like the challenge of codebreaking a bit of </w:t>
      </w:r>
      <w:proofErr w:type="gramStart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500 year old</w:t>
      </w:r>
      <w:proofErr w:type="gramEnd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text.  In groups or </w:t>
      </w:r>
      <w:proofErr w:type="gramStart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pairs</w:t>
      </w:r>
      <w:proofErr w:type="gramEnd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they can see how much sense they make and then report back their findings. Encourage them to read aloud (quietly) to hear what is usually a common enough word (</w:t>
      </w:r>
      <w:proofErr w:type="gramStart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e.g.</w:t>
      </w:r>
      <w:proofErr w:type="gramEnd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</w:t>
      </w:r>
      <w:proofErr w:type="spellStart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deyntee</w:t>
      </w:r>
      <w:proofErr w:type="spellEnd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and </w:t>
      </w:r>
      <w:proofErr w:type="spellStart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ete</w:t>
      </w:r>
      <w:proofErr w:type="spellEnd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) and if possible, provide the text on a word processor so that they can make a copy and then alter it bit by bit.</w:t>
      </w:r>
    </w:p>
    <w:p w14:paraId="0E3F8B74" w14:textId="77777777" w:rsidR="00830C59" w:rsidRPr="00776D85" w:rsidRDefault="00830C59" w:rsidP="00830C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Lat take a cat and foster him well with milk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And tender flesh and make his couch of silk,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 xml:space="preserve">And </w:t>
      </w:r>
      <w:proofErr w:type="spellStart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lat</w:t>
      </w:r>
      <w:proofErr w:type="spellEnd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him seen a mouse go by the wall,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 xml:space="preserve">Anon he </w:t>
      </w:r>
      <w:proofErr w:type="spellStart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weyveth</w:t>
      </w:r>
      <w:proofErr w:type="spellEnd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milk and flesh and al,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And every dainty that is in that house,</w:t>
      </w: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br/>
        <w:t>Such appetite he hath to eat a mouse.</w:t>
      </w:r>
    </w:p>
    <w:p w14:paraId="36D5AACC" w14:textId="77777777" w:rsidR="00830C59" w:rsidRPr="00776D85" w:rsidRDefault="00830C59" w:rsidP="00830C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See how much they can work out from context of what words like </w:t>
      </w:r>
      <w:proofErr w:type="spellStart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weyveth</w:t>
      </w:r>
      <w:proofErr w:type="spellEnd"/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 xml:space="preserve"> and anon mean. Then see if they, or the class together if you have a projected version of the text, can manipulate it until it becomes smooth and clear to a modern ear.</w:t>
      </w:r>
    </w:p>
    <w:p w14:paraId="3E061CCA" w14:textId="77777777" w:rsidR="00830C59" w:rsidRPr="00776D85" w:rsidRDefault="00830C59" w:rsidP="00830C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You can take a cat and provide him with milk and tender meat and make his bed of silk - but let him see a mouse go by and immediately he’ll leave his milk and meat and everything that’s tasty in your house - because he’d rather eat a mouse!</w:t>
      </w:r>
    </w:p>
    <w:p w14:paraId="0B8B5291" w14:textId="77777777" w:rsidR="00830C59" w:rsidRPr="00776D85" w:rsidRDefault="00830C59" w:rsidP="00830C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  <w:t>And then there’s room for some cod-Chaucer, of course:</w:t>
      </w:r>
    </w:p>
    <w:p w14:paraId="7AEB4EB4" w14:textId="77777777" w:rsidR="00830C59" w:rsidRPr="00776D85" w:rsidRDefault="00830C59" w:rsidP="00830C59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en-GB"/>
        </w:rPr>
      </w:pPr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 xml:space="preserve">Lat take a </w:t>
      </w:r>
      <w:proofErr w:type="spellStart"/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ladde</w:t>
      </w:r>
      <w:proofErr w:type="spellEnd"/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 xml:space="preserve"> and foster </w:t>
      </w:r>
      <w:proofErr w:type="spellStart"/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hym</w:t>
      </w:r>
      <w:proofErr w:type="spellEnd"/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 xml:space="preserve"> </w:t>
      </w:r>
      <w:proofErr w:type="spellStart"/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wel</w:t>
      </w:r>
      <w:proofErr w:type="spellEnd"/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 xml:space="preserve"> with </w:t>
      </w:r>
      <w:proofErr w:type="spellStart"/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frootes</w:t>
      </w:r>
      <w:proofErr w:type="spellEnd"/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br/>
        <w:t xml:space="preserve">And tender </w:t>
      </w:r>
      <w:proofErr w:type="spellStart"/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flessch</w:t>
      </w:r>
      <w:proofErr w:type="spellEnd"/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 xml:space="preserve"> and make his </w:t>
      </w:r>
      <w:proofErr w:type="spellStart"/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cel</w:t>
      </w:r>
      <w:proofErr w:type="spellEnd"/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 xml:space="preserve"> </w:t>
      </w:r>
      <w:proofErr w:type="spellStart"/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wel</w:t>
      </w:r>
      <w:proofErr w:type="spellEnd"/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 xml:space="preserve"> </w:t>
      </w:r>
      <w:proofErr w:type="spellStart"/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ayred</w:t>
      </w:r>
      <w:proofErr w:type="spellEnd"/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,</w:t>
      </w:r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br/>
        <w:t xml:space="preserve">Yet </w:t>
      </w:r>
      <w:proofErr w:type="spellStart"/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lat</w:t>
      </w:r>
      <w:proofErr w:type="spellEnd"/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 xml:space="preserve"> </w:t>
      </w:r>
      <w:proofErr w:type="spellStart"/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hym</w:t>
      </w:r>
      <w:proofErr w:type="spellEnd"/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 xml:space="preserve"> seen a bag of </w:t>
      </w:r>
      <w:proofErr w:type="spellStart"/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cryspes</w:t>
      </w:r>
      <w:proofErr w:type="spellEnd"/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 xml:space="preserve"> at </w:t>
      </w:r>
      <w:proofErr w:type="spellStart"/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al</w:t>
      </w:r>
      <w:proofErr w:type="spellEnd"/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,</w:t>
      </w:r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br/>
        <w:t xml:space="preserve">And he </w:t>
      </w:r>
      <w:proofErr w:type="spellStart"/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despyseth</w:t>
      </w:r>
      <w:proofErr w:type="spellEnd"/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 xml:space="preserve"> </w:t>
      </w:r>
      <w:proofErr w:type="spellStart"/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froot</w:t>
      </w:r>
      <w:proofErr w:type="spellEnd"/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 xml:space="preserve"> and </w:t>
      </w:r>
      <w:proofErr w:type="spellStart"/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>flessch</w:t>
      </w:r>
      <w:proofErr w:type="spellEnd"/>
      <w:r w:rsidRPr="00776D85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en-GB"/>
        </w:rPr>
        <w:t xml:space="preserve"> and al good fayre…</w:t>
      </w:r>
    </w:p>
    <w:p w14:paraId="58A86A41" w14:textId="1DC51010" w:rsidR="00311085" w:rsidRDefault="00B35879" w:rsidP="00B35879">
      <w:pPr>
        <w:jc w:val="right"/>
      </w:pPr>
      <w:r>
        <w:t>© Trevor Millum 2021</w:t>
      </w:r>
    </w:p>
    <w:sectPr w:rsidR="003110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1127F2"/>
    <w:multiLevelType w:val="hybridMultilevel"/>
    <w:tmpl w:val="2660AA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59"/>
    <w:rsid w:val="00002EE1"/>
    <w:rsid w:val="00013472"/>
    <w:rsid w:val="000136C2"/>
    <w:rsid w:val="000208E5"/>
    <w:rsid w:val="000217BA"/>
    <w:rsid w:val="00026BAD"/>
    <w:rsid w:val="000372D8"/>
    <w:rsid w:val="000441F0"/>
    <w:rsid w:val="000475EE"/>
    <w:rsid w:val="00047AD9"/>
    <w:rsid w:val="00052B35"/>
    <w:rsid w:val="000532AA"/>
    <w:rsid w:val="000547D7"/>
    <w:rsid w:val="00054909"/>
    <w:rsid w:val="000635A3"/>
    <w:rsid w:val="000679A3"/>
    <w:rsid w:val="00071B3A"/>
    <w:rsid w:val="000751DF"/>
    <w:rsid w:val="000859BB"/>
    <w:rsid w:val="00086C51"/>
    <w:rsid w:val="000972D6"/>
    <w:rsid w:val="000A185A"/>
    <w:rsid w:val="000A4101"/>
    <w:rsid w:val="000A692D"/>
    <w:rsid w:val="000B6276"/>
    <w:rsid w:val="000C368B"/>
    <w:rsid w:val="000C6D43"/>
    <w:rsid w:val="000C7732"/>
    <w:rsid w:val="000D296F"/>
    <w:rsid w:val="000D4644"/>
    <w:rsid w:val="000D6B4F"/>
    <w:rsid w:val="000E3587"/>
    <w:rsid w:val="000E5322"/>
    <w:rsid w:val="000E6C06"/>
    <w:rsid w:val="0010621A"/>
    <w:rsid w:val="00112AE7"/>
    <w:rsid w:val="001170D3"/>
    <w:rsid w:val="001177EF"/>
    <w:rsid w:val="00132A72"/>
    <w:rsid w:val="0013541D"/>
    <w:rsid w:val="001402EE"/>
    <w:rsid w:val="001417C4"/>
    <w:rsid w:val="001537D3"/>
    <w:rsid w:val="00157DE6"/>
    <w:rsid w:val="001601E9"/>
    <w:rsid w:val="001602EA"/>
    <w:rsid w:val="0016362F"/>
    <w:rsid w:val="00166291"/>
    <w:rsid w:val="001664EF"/>
    <w:rsid w:val="00166D53"/>
    <w:rsid w:val="00167A73"/>
    <w:rsid w:val="00174E1C"/>
    <w:rsid w:val="0017741A"/>
    <w:rsid w:val="00181B7C"/>
    <w:rsid w:val="001903F4"/>
    <w:rsid w:val="0019216C"/>
    <w:rsid w:val="001A18D1"/>
    <w:rsid w:val="001A1E1D"/>
    <w:rsid w:val="001A4525"/>
    <w:rsid w:val="001B5F3E"/>
    <w:rsid w:val="001C03AD"/>
    <w:rsid w:val="001D0DFD"/>
    <w:rsid w:val="001D5663"/>
    <w:rsid w:val="001F696D"/>
    <w:rsid w:val="002013FC"/>
    <w:rsid w:val="00212910"/>
    <w:rsid w:val="00214984"/>
    <w:rsid w:val="00227293"/>
    <w:rsid w:val="00227DE5"/>
    <w:rsid w:val="00232AEC"/>
    <w:rsid w:val="00236CDD"/>
    <w:rsid w:val="00240FB2"/>
    <w:rsid w:val="00241B83"/>
    <w:rsid w:val="0025344B"/>
    <w:rsid w:val="00277BBE"/>
    <w:rsid w:val="002851D0"/>
    <w:rsid w:val="002912B8"/>
    <w:rsid w:val="002916DC"/>
    <w:rsid w:val="002920D8"/>
    <w:rsid w:val="002A1D90"/>
    <w:rsid w:val="002B19F1"/>
    <w:rsid w:val="002B3AEC"/>
    <w:rsid w:val="002B7582"/>
    <w:rsid w:val="002C4449"/>
    <w:rsid w:val="002C69DF"/>
    <w:rsid w:val="002E1D2C"/>
    <w:rsid w:val="002E5B60"/>
    <w:rsid w:val="002E6CE5"/>
    <w:rsid w:val="002F1F7A"/>
    <w:rsid w:val="002F35B3"/>
    <w:rsid w:val="003057D9"/>
    <w:rsid w:val="003069C1"/>
    <w:rsid w:val="00310555"/>
    <w:rsid w:val="00310CF5"/>
    <w:rsid w:val="00311085"/>
    <w:rsid w:val="00314BC4"/>
    <w:rsid w:val="00316FF4"/>
    <w:rsid w:val="00320923"/>
    <w:rsid w:val="00324661"/>
    <w:rsid w:val="00330AE6"/>
    <w:rsid w:val="003373BF"/>
    <w:rsid w:val="003421B4"/>
    <w:rsid w:val="003428BB"/>
    <w:rsid w:val="003457F6"/>
    <w:rsid w:val="00350041"/>
    <w:rsid w:val="003517C8"/>
    <w:rsid w:val="00352A93"/>
    <w:rsid w:val="00353247"/>
    <w:rsid w:val="00356F08"/>
    <w:rsid w:val="00357482"/>
    <w:rsid w:val="00373B8B"/>
    <w:rsid w:val="00374FF2"/>
    <w:rsid w:val="003766D8"/>
    <w:rsid w:val="0038325E"/>
    <w:rsid w:val="00385161"/>
    <w:rsid w:val="00391BF1"/>
    <w:rsid w:val="00391EE4"/>
    <w:rsid w:val="00392813"/>
    <w:rsid w:val="003A407B"/>
    <w:rsid w:val="003A579F"/>
    <w:rsid w:val="003B7B47"/>
    <w:rsid w:val="003C1612"/>
    <w:rsid w:val="003D34BB"/>
    <w:rsid w:val="003D57AC"/>
    <w:rsid w:val="003E2A66"/>
    <w:rsid w:val="004118C9"/>
    <w:rsid w:val="004151B7"/>
    <w:rsid w:val="00417136"/>
    <w:rsid w:val="00433091"/>
    <w:rsid w:val="00433BD2"/>
    <w:rsid w:val="004420FE"/>
    <w:rsid w:val="00442436"/>
    <w:rsid w:val="0044466D"/>
    <w:rsid w:val="00452E95"/>
    <w:rsid w:val="00455D77"/>
    <w:rsid w:val="004663C7"/>
    <w:rsid w:val="00466940"/>
    <w:rsid w:val="00466F67"/>
    <w:rsid w:val="00466FE3"/>
    <w:rsid w:val="0047020C"/>
    <w:rsid w:val="00470D60"/>
    <w:rsid w:val="00475894"/>
    <w:rsid w:val="00475A6F"/>
    <w:rsid w:val="0048595F"/>
    <w:rsid w:val="00497E6B"/>
    <w:rsid w:val="004A46E1"/>
    <w:rsid w:val="004A74F1"/>
    <w:rsid w:val="004B78A0"/>
    <w:rsid w:val="004B7A6A"/>
    <w:rsid w:val="004C0907"/>
    <w:rsid w:val="004C2DA4"/>
    <w:rsid w:val="004C7A4C"/>
    <w:rsid w:val="004D0791"/>
    <w:rsid w:val="004E0ACE"/>
    <w:rsid w:val="004E3596"/>
    <w:rsid w:val="004F02E4"/>
    <w:rsid w:val="004F0A87"/>
    <w:rsid w:val="005048B1"/>
    <w:rsid w:val="00504EAE"/>
    <w:rsid w:val="0050620D"/>
    <w:rsid w:val="005123E2"/>
    <w:rsid w:val="00512811"/>
    <w:rsid w:val="00513958"/>
    <w:rsid w:val="00514687"/>
    <w:rsid w:val="0052109E"/>
    <w:rsid w:val="00533F0E"/>
    <w:rsid w:val="00534B24"/>
    <w:rsid w:val="005429E5"/>
    <w:rsid w:val="00553079"/>
    <w:rsid w:val="005548CF"/>
    <w:rsid w:val="00557DBA"/>
    <w:rsid w:val="005742C2"/>
    <w:rsid w:val="005743B8"/>
    <w:rsid w:val="00581CF8"/>
    <w:rsid w:val="0058717A"/>
    <w:rsid w:val="00597590"/>
    <w:rsid w:val="005A0666"/>
    <w:rsid w:val="005A0A5A"/>
    <w:rsid w:val="005A154B"/>
    <w:rsid w:val="005A7CD3"/>
    <w:rsid w:val="005B2A8B"/>
    <w:rsid w:val="005C3FFE"/>
    <w:rsid w:val="005D036F"/>
    <w:rsid w:val="005D1DED"/>
    <w:rsid w:val="005E4EF1"/>
    <w:rsid w:val="005E557E"/>
    <w:rsid w:val="005E6518"/>
    <w:rsid w:val="005F0CD4"/>
    <w:rsid w:val="005F1273"/>
    <w:rsid w:val="005F234B"/>
    <w:rsid w:val="005F238C"/>
    <w:rsid w:val="005F25B8"/>
    <w:rsid w:val="00600DA9"/>
    <w:rsid w:val="00602554"/>
    <w:rsid w:val="00603A13"/>
    <w:rsid w:val="006064C9"/>
    <w:rsid w:val="00607566"/>
    <w:rsid w:val="006076F1"/>
    <w:rsid w:val="00611FF9"/>
    <w:rsid w:val="00615DA9"/>
    <w:rsid w:val="006204D2"/>
    <w:rsid w:val="00626E4C"/>
    <w:rsid w:val="00627907"/>
    <w:rsid w:val="00632EB2"/>
    <w:rsid w:val="006403F6"/>
    <w:rsid w:val="006535CB"/>
    <w:rsid w:val="0066532F"/>
    <w:rsid w:val="00671FB4"/>
    <w:rsid w:val="00674CC2"/>
    <w:rsid w:val="006754E1"/>
    <w:rsid w:val="006801ED"/>
    <w:rsid w:val="006808FC"/>
    <w:rsid w:val="00683A47"/>
    <w:rsid w:val="00696B46"/>
    <w:rsid w:val="006A009D"/>
    <w:rsid w:val="006A2EEC"/>
    <w:rsid w:val="006A56CE"/>
    <w:rsid w:val="006B7107"/>
    <w:rsid w:val="006C2FF7"/>
    <w:rsid w:val="006C54CA"/>
    <w:rsid w:val="006D1AE1"/>
    <w:rsid w:val="006D568F"/>
    <w:rsid w:val="006D5F6B"/>
    <w:rsid w:val="006E09AD"/>
    <w:rsid w:val="00712908"/>
    <w:rsid w:val="007215B9"/>
    <w:rsid w:val="00723580"/>
    <w:rsid w:val="007370B5"/>
    <w:rsid w:val="00754567"/>
    <w:rsid w:val="00755583"/>
    <w:rsid w:val="00761FC1"/>
    <w:rsid w:val="0076352A"/>
    <w:rsid w:val="0076426B"/>
    <w:rsid w:val="00764360"/>
    <w:rsid w:val="00764813"/>
    <w:rsid w:val="007702F1"/>
    <w:rsid w:val="00772369"/>
    <w:rsid w:val="0077310B"/>
    <w:rsid w:val="007852AE"/>
    <w:rsid w:val="00792C4B"/>
    <w:rsid w:val="0079404C"/>
    <w:rsid w:val="00794814"/>
    <w:rsid w:val="007A3D60"/>
    <w:rsid w:val="007A6264"/>
    <w:rsid w:val="007A7519"/>
    <w:rsid w:val="007A7E8A"/>
    <w:rsid w:val="007B0336"/>
    <w:rsid w:val="007B0FBB"/>
    <w:rsid w:val="007B1589"/>
    <w:rsid w:val="007B5BB2"/>
    <w:rsid w:val="007B760A"/>
    <w:rsid w:val="007D27A7"/>
    <w:rsid w:val="007D4F08"/>
    <w:rsid w:val="007E0607"/>
    <w:rsid w:val="007F3110"/>
    <w:rsid w:val="007F3D90"/>
    <w:rsid w:val="007F56EF"/>
    <w:rsid w:val="007F6A80"/>
    <w:rsid w:val="00801B7E"/>
    <w:rsid w:val="00801E66"/>
    <w:rsid w:val="00803627"/>
    <w:rsid w:val="00804046"/>
    <w:rsid w:val="0080610B"/>
    <w:rsid w:val="008120FA"/>
    <w:rsid w:val="00813A47"/>
    <w:rsid w:val="008164E5"/>
    <w:rsid w:val="00822606"/>
    <w:rsid w:val="00826FB6"/>
    <w:rsid w:val="00830C59"/>
    <w:rsid w:val="008338E0"/>
    <w:rsid w:val="00836E46"/>
    <w:rsid w:val="00837967"/>
    <w:rsid w:val="00840CD6"/>
    <w:rsid w:val="00841DD8"/>
    <w:rsid w:val="00843AE7"/>
    <w:rsid w:val="00846B83"/>
    <w:rsid w:val="00853838"/>
    <w:rsid w:val="00860F82"/>
    <w:rsid w:val="00862513"/>
    <w:rsid w:val="008720E7"/>
    <w:rsid w:val="008722A9"/>
    <w:rsid w:val="00875CE6"/>
    <w:rsid w:val="00877281"/>
    <w:rsid w:val="00882793"/>
    <w:rsid w:val="00890D47"/>
    <w:rsid w:val="00892360"/>
    <w:rsid w:val="008A1D0B"/>
    <w:rsid w:val="008B3612"/>
    <w:rsid w:val="008B44F4"/>
    <w:rsid w:val="008B62E6"/>
    <w:rsid w:val="008D6B70"/>
    <w:rsid w:val="008E085A"/>
    <w:rsid w:val="008E1A48"/>
    <w:rsid w:val="008F3907"/>
    <w:rsid w:val="009034C6"/>
    <w:rsid w:val="009071AD"/>
    <w:rsid w:val="00907FE3"/>
    <w:rsid w:val="00912EF8"/>
    <w:rsid w:val="00914440"/>
    <w:rsid w:val="00914466"/>
    <w:rsid w:val="00921E05"/>
    <w:rsid w:val="009270BE"/>
    <w:rsid w:val="009279E6"/>
    <w:rsid w:val="00940FC3"/>
    <w:rsid w:val="00941380"/>
    <w:rsid w:val="00942183"/>
    <w:rsid w:val="0095022F"/>
    <w:rsid w:val="0096214D"/>
    <w:rsid w:val="009809C2"/>
    <w:rsid w:val="00986AEF"/>
    <w:rsid w:val="009901D7"/>
    <w:rsid w:val="00991EE7"/>
    <w:rsid w:val="009A03A6"/>
    <w:rsid w:val="009A1C7A"/>
    <w:rsid w:val="009A3970"/>
    <w:rsid w:val="009A5726"/>
    <w:rsid w:val="009A74F4"/>
    <w:rsid w:val="009A79F1"/>
    <w:rsid w:val="009B0C01"/>
    <w:rsid w:val="009B2E7F"/>
    <w:rsid w:val="009B3F14"/>
    <w:rsid w:val="009B55FA"/>
    <w:rsid w:val="009C105A"/>
    <w:rsid w:val="009C3387"/>
    <w:rsid w:val="009C4EF2"/>
    <w:rsid w:val="009C6AC0"/>
    <w:rsid w:val="009E1F85"/>
    <w:rsid w:val="009E6759"/>
    <w:rsid w:val="009E6997"/>
    <w:rsid w:val="009F0F33"/>
    <w:rsid w:val="009F328B"/>
    <w:rsid w:val="00A01416"/>
    <w:rsid w:val="00A035BB"/>
    <w:rsid w:val="00A035F7"/>
    <w:rsid w:val="00A0500E"/>
    <w:rsid w:val="00A12740"/>
    <w:rsid w:val="00A24504"/>
    <w:rsid w:val="00A24758"/>
    <w:rsid w:val="00A24D55"/>
    <w:rsid w:val="00A27F94"/>
    <w:rsid w:val="00A355CB"/>
    <w:rsid w:val="00A50531"/>
    <w:rsid w:val="00A510C1"/>
    <w:rsid w:val="00A51EE1"/>
    <w:rsid w:val="00A57265"/>
    <w:rsid w:val="00A956EF"/>
    <w:rsid w:val="00AA34F6"/>
    <w:rsid w:val="00AA702F"/>
    <w:rsid w:val="00AB22EC"/>
    <w:rsid w:val="00AB4FC0"/>
    <w:rsid w:val="00AB5558"/>
    <w:rsid w:val="00AB6A0E"/>
    <w:rsid w:val="00AC3C2C"/>
    <w:rsid w:val="00AC41C6"/>
    <w:rsid w:val="00AE4C74"/>
    <w:rsid w:val="00AE6FE6"/>
    <w:rsid w:val="00AE7BF8"/>
    <w:rsid w:val="00AE7EF3"/>
    <w:rsid w:val="00AF0A34"/>
    <w:rsid w:val="00AF16C6"/>
    <w:rsid w:val="00AF46F9"/>
    <w:rsid w:val="00B01906"/>
    <w:rsid w:val="00B0611C"/>
    <w:rsid w:val="00B0613A"/>
    <w:rsid w:val="00B07348"/>
    <w:rsid w:val="00B1218B"/>
    <w:rsid w:val="00B1598D"/>
    <w:rsid w:val="00B205BA"/>
    <w:rsid w:val="00B21024"/>
    <w:rsid w:val="00B25512"/>
    <w:rsid w:val="00B27434"/>
    <w:rsid w:val="00B32FD9"/>
    <w:rsid w:val="00B33F60"/>
    <w:rsid w:val="00B3438A"/>
    <w:rsid w:val="00B35879"/>
    <w:rsid w:val="00B36E3E"/>
    <w:rsid w:val="00B406A6"/>
    <w:rsid w:val="00B4406B"/>
    <w:rsid w:val="00B46A9C"/>
    <w:rsid w:val="00B474D6"/>
    <w:rsid w:val="00B47ED6"/>
    <w:rsid w:val="00B546AE"/>
    <w:rsid w:val="00B71018"/>
    <w:rsid w:val="00B74E96"/>
    <w:rsid w:val="00B770EA"/>
    <w:rsid w:val="00B83922"/>
    <w:rsid w:val="00B93C80"/>
    <w:rsid w:val="00B93E99"/>
    <w:rsid w:val="00B96ED8"/>
    <w:rsid w:val="00BA1823"/>
    <w:rsid w:val="00BB1A23"/>
    <w:rsid w:val="00BB2DD3"/>
    <w:rsid w:val="00BB2E9E"/>
    <w:rsid w:val="00BB60BB"/>
    <w:rsid w:val="00BB6234"/>
    <w:rsid w:val="00BB69D8"/>
    <w:rsid w:val="00BC536A"/>
    <w:rsid w:val="00BC54A2"/>
    <w:rsid w:val="00BC6063"/>
    <w:rsid w:val="00BE072A"/>
    <w:rsid w:val="00BE1903"/>
    <w:rsid w:val="00BE2FB5"/>
    <w:rsid w:val="00C11904"/>
    <w:rsid w:val="00C15648"/>
    <w:rsid w:val="00C241AC"/>
    <w:rsid w:val="00C2494D"/>
    <w:rsid w:val="00C25307"/>
    <w:rsid w:val="00C26AFA"/>
    <w:rsid w:val="00C30D2D"/>
    <w:rsid w:val="00C31D43"/>
    <w:rsid w:val="00C335FF"/>
    <w:rsid w:val="00C37C9B"/>
    <w:rsid w:val="00C4206F"/>
    <w:rsid w:val="00C503D9"/>
    <w:rsid w:val="00C50F2C"/>
    <w:rsid w:val="00C53504"/>
    <w:rsid w:val="00C5488B"/>
    <w:rsid w:val="00C60FFC"/>
    <w:rsid w:val="00C653B8"/>
    <w:rsid w:val="00C66623"/>
    <w:rsid w:val="00C720AB"/>
    <w:rsid w:val="00C741B2"/>
    <w:rsid w:val="00C756BC"/>
    <w:rsid w:val="00C8253C"/>
    <w:rsid w:val="00C828F1"/>
    <w:rsid w:val="00C8648E"/>
    <w:rsid w:val="00C91310"/>
    <w:rsid w:val="00C92F27"/>
    <w:rsid w:val="00C95833"/>
    <w:rsid w:val="00C975B3"/>
    <w:rsid w:val="00CA7493"/>
    <w:rsid w:val="00CB762B"/>
    <w:rsid w:val="00CC5EB6"/>
    <w:rsid w:val="00CD39E0"/>
    <w:rsid w:val="00CD4ACA"/>
    <w:rsid w:val="00CE4A1D"/>
    <w:rsid w:val="00CE4A48"/>
    <w:rsid w:val="00CF3A88"/>
    <w:rsid w:val="00CF7368"/>
    <w:rsid w:val="00D01A54"/>
    <w:rsid w:val="00D043FC"/>
    <w:rsid w:val="00D0589D"/>
    <w:rsid w:val="00D05C69"/>
    <w:rsid w:val="00D12AE7"/>
    <w:rsid w:val="00D14E96"/>
    <w:rsid w:val="00D153AC"/>
    <w:rsid w:val="00D264DC"/>
    <w:rsid w:val="00D275DF"/>
    <w:rsid w:val="00D3159C"/>
    <w:rsid w:val="00D377E1"/>
    <w:rsid w:val="00D413EE"/>
    <w:rsid w:val="00D422E4"/>
    <w:rsid w:val="00D43211"/>
    <w:rsid w:val="00D455B4"/>
    <w:rsid w:val="00D6033F"/>
    <w:rsid w:val="00D649C6"/>
    <w:rsid w:val="00D64CA5"/>
    <w:rsid w:val="00D660D6"/>
    <w:rsid w:val="00D678A9"/>
    <w:rsid w:val="00D73642"/>
    <w:rsid w:val="00D810C8"/>
    <w:rsid w:val="00D86AD9"/>
    <w:rsid w:val="00D947B2"/>
    <w:rsid w:val="00DA3F68"/>
    <w:rsid w:val="00DA631A"/>
    <w:rsid w:val="00DB103B"/>
    <w:rsid w:val="00DB3D25"/>
    <w:rsid w:val="00DC0AFA"/>
    <w:rsid w:val="00DC2B97"/>
    <w:rsid w:val="00DC62A4"/>
    <w:rsid w:val="00DD591C"/>
    <w:rsid w:val="00DE6558"/>
    <w:rsid w:val="00DF3028"/>
    <w:rsid w:val="00DF6459"/>
    <w:rsid w:val="00DF6E38"/>
    <w:rsid w:val="00E07316"/>
    <w:rsid w:val="00E12EFA"/>
    <w:rsid w:val="00E1470D"/>
    <w:rsid w:val="00E26999"/>
    <w:rsid w:val="00E26EFA"/>
    <w:rsid w:val="00E32053"/>
    <w:rsid w:val="00E41361"/>
    <w:rsid w:val="00E45DE5"/>
    <w:rsid w:val="00E63E8C"/>
    <w:rsid w:val="00E716C7"/>
    <w:rsid w:val="00E71B0B"/>
    <w:rsid w:val="00E723C6"/>
    <w:rsid w:val="00E90D94"/>
    <w:rsid w:val="00E9657E"/>
    <w:rsid w:val="00E96811"/>
    <w:rsid w:val="00E97A05"/>
    <w:rsid w:val="00EA6D77"/>
    <w:rsid w:val="00EB2E0E"/>
    <w:rsid w:val="00EB44DC"/>
    <w:rsid w:val="00EB5584"/>
    <w:rsid w:val="00EB55CD"/>
    <w:rsid w:val="00EB751E"/>
    <w:rsid w:val="00EC4574"/>
    <w:rsid w:val="00EF0BAA"/>
    <w:rsid w:val="00EF4A4E"/>
    <w:rsid w:val="00F00700"/>
    <w:rsid w:val="00F05DBC"/>
    <w:rsid w:val="00F1195C"/>
    <w:rsid w:val="00F12EEC"/>
    <w:rsid w:val="00F175AD"/>
    <w:rsid w:val="00F44609"/>
    <w:rsid w:val="00F459EE"/>
    <w:rsid w:val="00F46229"/>
    <w:rsid w:val="00F470C9"/>
    <w:rsid w:val="00F54701"/>
    <w:rsid w:val="00F55FFC"/>
    <w:rsid w:val="00F577BB"/>
    <w:rsid w:val="00F63077"/>
    <w:rsid w:val="00F64FCC"/>
    <w:rsid w:val="00F723F1"/>
    <w:rsid w:val="00F7793E"/>
    <w:rsid w:val="00F80162"/>
    <w:rsid w:val="00F8798A"/>
    <w:rsid w:val="00F905BD"/>
    <w:rsid w:val="00FA0449"/>
    <w:rsid w:val="00FA39ED"/>
    <w:rsid w:val="00FB0287"/>
    <w:rsid w:val="00FB1E26"/>
    <w:rsid w:val="00FB202C"/>
    <w:rsid w:val="00FB6644"/>
    <w:rsid w:val="00FB6920"/>
    <w:rsid w:val="00FB6E2B"/>
    <w:rsid w:val="00FC0B20"/>
    <w:rsid w:val="00FD550A"/>
    <w:rsid w:val="00FE0AC5"/>
    <w:rsid w:val="00FE2979"/>
    <w:rsid w:val="00FE2A13"/>
    <w:rsid w:val="00FE6357"/>
    <w:rsid w:val="00FF0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747D5"/>
  <w15:chartTrackingRefBased/>
  <w15:docId w15:val="{EFB5A8D8-F660-4AD5-81CE-23C1BBE6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0C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0C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atymology.blogspot.com/2006/07/cats-sleep-anywhere.html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Trevor Millum</dc:creator>
  <cp:keywords/>
  <dc:description/>
  <cp:lastModifiedBy>Trevor Millum</cp:lastModifiedBy>
  <cp:revision>1</cp:revision>
  <dcterms:created xsi:type="dcterms:W3CDTF">2021-03-09T14:50:00Z</dcterms:created>
  <dcterms:modified xsi:type="dcterms:W3CDTF">2021-03-09T15:38:00Z</dcterms:modified>
</cp:coreProperties>
</file>