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9531D" w14:textId="212E36BB" w:rsidR="00FB05D1" w:rsidRPr="005C3DB4" w:rsidRDefault="00FB05D1" w:rsidP="00FB05D1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en-GB"/>
        </w:rPr>
      </w:pPr>
      <w:r>
        <w:rPr>
          <w:rFonts w:ascii="Segoe UI" w:eastAsia="Times New Roman" w:hAnsi="Segoe UI" w:cs="Segoe UI"/>
          <w:noProof/>
          <w:color w:val="212529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 wp14:anchorId="08907531" wp14:editId="665816B3">
            <wp:simplePos x="0" y="0"/>
            <wp:positionH relativeFrom="column">
              <wp:posOffset>4326180</wp:posOffset>
            </wp:positionH>
            <wp:positionV relativeFrom="paragraph">
              <wp:posOffset>102359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DB4">
        <w:rPr>
          <w:rFonts w:ascii="Segoe UI" w:eastAsia="Times New Roman" w:hAnsi="Segoe UI" w:cs="Segoe UI"/>
          <w:color w:val="212529"/>
          <w:sz w:val="27"/>
          <w:szCs w:val="27"/>
          <w:lang w:eastAsia="en-GB"/>
        </w:rPr>
        <w:t>Sharpness</w:t>
      </w:r>
      <w:r>
        <w:rPr>
          <w:rFonts w:ascii="Segoe UI" w:eastAsia="Times New Roman" w:hAnsi="Segoe UI" w:cs="Segoe UI"/>
          <w:color w:val="212529"/>
          <w:sz w:val="27"/>
          <w:szCs w:val="27"/>
          <w:lang w:eastAsia="en-GB"/>
        </w:rPr>
        <w:t xml:space="preserve">   </w:t>
      </w:r>
    </w:p>
    <w:p w14:paraId="74A65BC5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sharp angle of the jockey’s elbow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sharp intake of breath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sharp edge of his tongue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That sharp knife in the drawer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sharp sting of a wasp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sharp taste of lemon</w:t>
      </w:r>
    </w:p>
    <w:p w14:paraId="2D1B8569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These don’t have to make ‘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poems’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 They could be left till later when they could come in handy. Or they might bloom haiku-like:</w:t>
      </w:r>
    </w:p>
    <w:p w14:paraId="13D9D5E7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words on her tongue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Like the sharp taste of lemon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Oddly delicious</w:t>
      </w:r>
    </w:p>
    <w:p w14:paraId="26EFC0B5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Playing with alternatives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.  </w:t>
      </w:r>
    </w:p>
    <w:p w14:paraId="56C0A5A9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One way of doing this is to use the synonym function in Word, which also offers antonyms.</w:t>
      </w:r>
    </w:p>
    <w:p w14:paraId="37A0304B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words on her tongue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Like the sweet/blunt/soft taste of sugar / honey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Oddly delicious / oddly unpleasant</w:t>
      </w:r>
    </w:p>
    <w:p w14:paraId="1769764E" w14:textId="77777777" w:rsidR="00FB05D1" w:rsidRPr="00776D85" w:rsidRDefault="00FB05D1" w:rsidP="00FB05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Using the synonym / antonym function in this way is a bit like pulling the handle on a fruit machine. It’s important that students know – or are willing to find out – the meanings of the words they discover and do not just use them randomly!</w:t>
      </w:r>
    </w:p>
    <w:p w14:paraId="43EC45A2" w14:textId="50755F61" w:rsidR="00311085" w:rsidRDefault="00FB05D1" w:rsidP="00FB05D1">
      <w:pPr>
        <w:jc w:val="right"/>
      </w:pPr>
      <w:r>
        <w:t>© Trevor Millum 2021</w:t>
      </w:r>
    </w:p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D1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651DB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1A35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05D1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185CF"/>
  <w15:chartTrackingRefBased/>
  <w15:docId w15:val="{43A56908-6F87-435B-9856-291B3F29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2021-03-09T15:44:00Z</dcterms:created>
  <dcterms:modified xsi:type="dcterms:W3CDTF">2021-03-09T15:45:00Z</dcterms:modified>
</cp:coreProperties>
</file>