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36A6" w14:textId="06397A28" w:rsidR="00381966" w:rsidRPr="00381966" w:rsidRDefault="00977677" w:rsidP="00381966">
      <w:pPr>
        <w:spacing w:after="0"/>
        <w:rPr>
          <w:b/>
          <w:bCs/>
          <w:sz w:val="28"/>
          <w:szCs w:val="28"/>
        </w:rPr>
      </w:pPr>
      <w:r>
        <w:rPr>
          <w:b/>
          <w:bCs/>
          <w:noProof/>
          <w:sz w:val="28"/>
          <w:szCs w:val="28"/>
        </w:rPr>
        <w:drawing>
          <wp:anchor distT="0" distB="0" distL="114300" distR="114300" simplePos="0" relativeHeight="251658240" behindDoc="1" locked="0" layoutInCell="1" allowOverlap="1" wp14:anchorId="595A1D3C" wp14:editId="63C4C9E1">
            <wp:simplePos x="0" y="0"/>
            <wp:positionH relativeFrom="column">
              <wp:posOffset>4660123</wp:posOffset>
            </wp:positionH>
            <wp:positionV relativeFrom="paragraph">
              <wp:posOffset>61415</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00381966" w:rsidRPr="00381966">
        <w:rPr>
          <w:b/>
          <w:bCs/>
          <w:sz w:val="28"/>
          <w:szCs w:val="28"/>
        </w:rPr>
        <w:t>A Wife In London</w:t>
      </w:r>
      <w:r w:rsidR="00381966" w:rsidRPr="00381966">
        <w:rPr>
          <w:b/>
          <w:bCs/>
          <w:sz w:val="28"/>
          <w:szCs w:val="28"/>
        </w:rPr>
        <w:t xml:space="preserve">  Thomas Hardy</w:t>
      </w:r>
    </w:p>
    <w:p w14:paraId="73E33ECF" w14:textId="16560586" w:rsidR="00381966" w:rsidRDefault="00381966" w:rsidP="00381966">
      <w:pPr>
        <w:spacing w:after="0"/>
      </w:pPr>
      <w:r>
        <w:t xml:space="preserve">December 1899   </w:t>
      </w:r>
    </w:p>
    <w:p w14:paraId="1AF3225C" w14:textId="77777777" w:rsidR="00381966" w:rsidRDefault="00381966" w:rsidP="00381966">
      <w:pPr>
        <w:spacing w:after="0"/>
      </w:pPr>
    </w:p>
    <w:p w14:paraId="77A5D9E2" w14:textId="12755DA8" w:rsidR="00381966" w:rsidRDefault="00381966" w:rsidP="00381966">
      <w:pPr>
        <w:spacing w:after="0"/>
        <w:sectPr w:rsidR="00381966">
          <w:pgSz w:w="11906" w:h="16838"/>
          <w:pgMar w:top="1440" w:right="1440" w:bottom="1440" w:left="1440" w:header="708" w:footer="708" w:gutter="0"/>
          <w:cols w:space="708"/>
          <w:docGrid w:linePitch="360"/>
        </w:sectPr>
      </w:pPr>
      <w:r>
        <w:t>I</w:t>
      </w:r>
      <w:r>
        <w:t xml:space="preserve"> - The Tragedy</w:t>
      </w:r>
    </w:p>
    <w:p w14:paraId="200859D9" w14:textId="77777777" w:rsidR="00381966" w:rsidRDefault="00381966" w:rsidP="00381966">
      <w:pPr>
        <w:spacing w:after="0"/>
      </w:pPr>
    </w:p>
    <w:p w14:paraId="7DAE92F3" w14:textId="3B96B772" w:rsidR="00381966" w:rsidRDefault="00381966" w:rsidP="00381966">
      <w:pPr>
        <w:spacing w:after="0"/>
      </w:pPr>
      <w:r>
        <w:t>She sits in the tawny vapour</w:t>
      </w:r>
    </w:p>
    <w:p w14:paraId="2D486605" w14:textId="77777777" w:rsidR="00381966" w:rsidRDefault="00381966" w:rsidP="00381966">
      <w:pPr>
        <w:spacing w:after="0"/>
      </w:pPr>
      <w:r>
        <w:t>That the Thames-side lanes have uprolled,</w:t>
      </w:r>
    </w:p>
    <w:p w14:paraId="4D7E9D77" w14:textId="77777777" w:rsidR="00381966" w:rsidRDefault="00381966" w:rsidP="00381966">
      <w:pPr>
        <w:spacing w:after="0"/>
      </w:pPr>
      <w:r>
        <w:t>Behind whose webby fold-on-fold</w:t>
      </w:r>
    </w:p>
    <w:p w14:paraId="0D6BBB4B" w14:textId="77777777" w:rsidR="00381966" w:rsidRDefault="00381966" w:rsidP="00381966">
      <w:pPr>
        <w:spacing w:after="0"/>
      </w:pPr>
      <w:r>
        <w:t>Like a waning taper</w:t>
      </w:r>
    </w:p>
    <w:p w14:paraId="78FCF6A6" w14:textId="77777777" w:rsidR="00381966" w:rsidRDefault="00381966" w:rsidP="00381966">
      <w:pPr>
        <w:spacing w:after="0"/>
      </w:pPr>
      <w:r>
        <w:t>The street-lamp glimmers cold.</w:t>
      </w:r>
    </w:p>
    <w:p w14:paraId="1B8F264F" w14:textId="77777777" w:rsidR="00381966" w:rsidRDefault="00381966" w:rsidP="00381966">
      <w:pPr>
        <w:spacing w:after="0"/>
      </w:pPr>
    </w:p>
    <w:p w14:paraId="5DBD5CAB" w14:textId="77777777" w:rsidR="00381966" w:rsidRDefault="00381966" w:rsidP="00381966">
      <w:pPr>
        <w:spacing w:after="0"/>
      </w:pPr>
      <w:r>
        <w:t>A messenger's knock cracks smartly,</w:t>
      </w:r>
    </w:p>
    <w:p w14:paraId="44990043" w14:textId="77777777" w:rsidR="00381966" w:rsidRDefault="00381966" w:rsidP="00381966">
      <w:pPr>
        <w:spacing w:after="0"/>
      </w:pPr>
      <w:r>
        <w:t>Flashed news in her hand</w:t>
      </w:r>
    </w:p>
    <w:p w14:paraId="3CABD2A5" w14:textId="77777777" w:rsidR="00381966" w:rsidRDefault="00381966" w:rsidP="00381966">
      <w:pPr>
        <w:spacing w:after="0"/>
      </w:pPr>
      <w:r>
        <w:t>Of meaning it dazes to understand</w:t>
      </w:r>
    </w:p>
    <w:p w14:paraId="26BCE8A6" w14:textId="77777777" w:rsidR="00381966" w:rsidRDefault="00381966" w:rsidP="00381966">
      <w:pPr>
        <w:spacing w:after="0"/>
      </w:pPr>
      <w:r>
        <w:t>Though shaped so shortly:</w:t>
      </w:r>
    </w:p>
    <w:p w14:paraId="3835E094" w14:textId="77777777" w:rsidR="00381966" w:rsidRDefault="00381966" w:rsidP="00381966">
      <w:pPr>
        <w:spacing w:after="0"/>
      </w:pPr>
      <w:r>
        <w:t>He—he has fallen—in the far South Land…</w:t>
      </w:r>
    </w:p>
    <w:p w14:paraId="19405AD4" w14:textId="77777777" w:rsidR="00381966" w:rsidRDefault="00381966" w:rsidP="00381966">
      <w:pPr>
        <w:spacing w:after="0"/>
      </w:pPr>
    </w:p>
    <w:p w14:paraId="2F333DE9" w14:textId="1B81CD8A" w:rsidR="00381966" w:rsidRDefault="00381966" w:rsidP="00381966">
      <w:pPr>
        <w:spacing w:after="0"/>
      </w:pPr>
      <w:r>
        <w:t xml:space="preserve"> II</w:t>
      </w:r>
      <w:r>
        <w:t xml:space="preserve"> – The Irony</w:t>
      </w:r>
    </w:p>
    <w:p w14:paraId="5DB6E52C" w14:textId="77777777" w:rsidR="00381966" w:rsidRDefault="00381966" w:rsidP="00381966">
      <w:pPr>
        <w:spacing w:after="0"/>
      </w:pPr>
    </w:p>
    <w:p w14:paraId="74F00C98" w14:textId="77777777" w:rsidR="00381966" w:rsidRDefault="00381966" w:rsidP="00381966">
      <w:pPr>
        <w:spacing w:after="0"/>
      </w:pPr>
      <w:r>
        <w:t>'Tis the morrow; the fog hangs thicker,</w:t>
      </w:r>
    </w:p>
    <w:p w14:paraId="3820072D" w14:textId="77777777" w:rsidR="00381966" w:rsidRDefault="00381966" w:rsidP="00381966">
      <w:pPr>
        <w:spacing w:after="0"/>
      </w:pPr>
      <w:r>
        <w:t>The postman nears and goes:</w:t>
      </w:r>
    </w:p>
    <w:p w14:paraId="3FC008D0" w14:textId="77777777" w:rsidR="00381966" w:rsidRDefault="00381966" w:rsidP="00381966">
      <w:pPr>
        <w:spacing w:after="0"/>
      </w:pPr>
      <w:r>
        <w:t>A letter is brought whose lines disclose</w:t>
      </w:r>
    </w:p>
    <w:p w14:paraId="451EE7A2" w14:textId="77777777" w:rsidR="00381966" w:rsidRDefault="00381966" w:rsidP="00381966">
      <w:pPr>
        <w:spacing w:after="0"/>
      </w:pPr>
      <w:r>
        <w:t>By the firelight flicker</w:t>
      </w:r>
    </w:p>
    <w:p w14:paraId="4DA9040C" w14:textId="77777777" w:rsidR="00381966" w:rsidRDefault="00381966" w:rsidP="00381966">
      <w:pPr>
        <w:spacing w:after="0"/>
      </w:pPr>
      <w:r>
        <w:t>His hand, whom the worm now knows:</w:t>
      </w:r>
    </w:p>
    <w:p w14:paraId="680D2429" w14:textId="77777777" w:rsidR="00381966" w:rsidRDefault="00381966" w:rsidP="00381966">
      <w:pPr>
        <w:spacing w:after="0"/>
      </w:pPr>
    </w:p>
    <w:p w14:paraId="5B3136FF" w14:textId="77777777" w:rsidR="00381966" w:rsidRDefault="00381966" w:rsidP="00381966">
      <w:pPr>
        <w:spacing w:after="0"/>
      </w:pPr>
      <w:r>
        <w:t>Fresh—firm—penned in highest feather—</w:t>
      </w:r>
    </w:p>
    <w:p w14:paraId="0A17C961" w14:textId="77777777" w:rsidR="00381966" w:rsidRDefault="00381966" w:rsidP="00381966">
      <w:pPr>
        <w:spacing w:after="0"/>
      </w:pPr>
      <w:r>
        <w:t>Page-full of his hoped return,</w:t>
      </w:r>
    </w:p>
    <w:p w14:paraId="4D954190" w14:textId="77777777" w:rsidR="00381966" w:rsidRDefault="00381966" w:rsidP="00381966">
      <w:pPr>
        <w:spacing w:after="0"/>
      </w:pPr>
      <w:r>
        <w:t>And of home-planned jaunts of brake and burn</w:t>
      </w:r>
    </w:p>
    <w:p w14:paraId="72011B69" w14:textId="77777777" w:rsidR="00381966" w:rsidRDefault="00381966" w:rsidP="00381966">
      <w:pPr>
        <w:spacing w:after="0"/>
      </w:pPr>
      <w:r>
        <w:t>In the summer weather,</w:t>
      </w:r>
    </w:p>
    <w:p w14:paraId="443D0403" w14:textId="30A49F39" w:rsidR="00311085" w:rsidRDefault="00381966" w:rsidP="00381966">
      <w:pPr>
        <w:spacing w:after="0"/>
      </w:pPr>
      <w:r>
        <w:t>And of new love that they would learn.</w:t>
      </w:r>
    </w:p>
    <w:p w14:paraId="15774AF5" w14:textId="77777777" w:rsidR="00381966" w:rsidRDefault="00381966" w:rsidP="00381966">
      <w:pPr>
        <w:spacing w:after="0"/>
        <w:sectPr w:rsidR="00381966" w:rsidSect="00381966">
          <w:type w:val="continuous"/>
          <w:pgSz w:w="11906" w:h="16838"/>
          <w:pgMar w:top="1440" w:right="849" w:bottom="1440" w:left="1440" w:header="708" w:footer="708" w:gutter="0"/>
          <w:cols w:num="2" w:space="708"/>
          <w:docGrid w:linePitch="360"/>
        </w:sectPr>
      </w:pPr>
    </w:p>
    <w:p w14:paraId="367D2BBE" w14:textId="7B03F049" w:rsidR="00381966" w:rsidRDefault="00381966" w:rsidP="00381966">
      <w:pPr>
        <w:spacing w:after="0"/>
      </w:pPr>
    </w:p>
    <w:p w14:paraId="2F033DC7" w14:textId="77777777" w:rsidR="00381966" w:rsidRDefault="00381966" w:rsidP="00381966">
      <w:pPr>
        <w:spacing w:after="0"/>
        <w:sectPr w:rsidR="00381966" w:rsidSect="00381966">
          <w:type w:val="continuous"/>
          <w:pgSz w:w="11906" w:h="16838"/>
          <w:pgMar w:top="1440" w:right="1440" w:bottom="1440" w:left="1440" w:header="708" w:footer="708" w:gutter="0"/>
          <w:cols w:num="2" w:space="708"/>
          <w:docGrid w:linePitch="360"/>
        </w:sectPr>
      </w:pPr>
    </w:p>
    <w:p w14:paraId="61261FAC" w14:textId="2F518729" w:rsidR="00381966" w:rsidRDefault="00381966" w:rsidP="00381966">
      <w:pPr>
        <w:spacing w:after="0"/>
      </w:pPr>
      <w:r>
        <w:t xml:space="preserve">This must be one of the most affecting of war poems. Other poems (think of </w:t>
      </w:r>
      <w:r w:rsidR="00977677">
        <w:t>‘</w:t>
      </w:r>
      <w:r>
        <w:t>Dulce et Decorum est</w:t>
      </w:r>
      <w:r w:rsidR="00977677">
        <w:t>’</w:t>
      </w:r>
      <w:r>
        <w:t xml:space="preserve"> or </w:t>
      </w:r>
      <w:r w:rsidR="00977677">
        <w:t>‘</w:t>
      </w:r>
      <w:r>
        <w:t>Exposure</w:t>
      </w:r>
      <w:r w:rsidR="00977677">
        <w:t>’</w:t>
      </w:r>
      <w:r>
        <w:t xml:space="preserve">) describe the horrors of actual warfare but this simple piece of writing has an additional emotional kick.  Had the letter arrived first it would have been bad enough, but the awful reversal, </w:t>
      </w:r>
      <w:r w:rsidRPr="00381966">
        <w:rPr>
          <w:i/>
          <w:iCs/>
        </w:rPr>
        <w:t>the irony</w:t>
      </w:r>
      <w:r>
        <w:t xml:space="preserve"> as Hardy </w:t>
      </w:r>
      <w:r w:rsidR="00977677">
        <w:t>puts</w:t>
      </w:r>
      <w:r>
        <w:t xml:space="preserve"> it, makes it even harder to bear. </w:t>
      </w:r>
    </w:p>
    <w:p w14:paraId="55258D3C" w14:textId="1CA82B17" w:rsidR="00381966" w:rsidRDefault="00381966" w:rsidP="00381966">
      <w:pPr>
        <w:spacing w:after="0"/>
      </w:pPr>
    </w:p>
    <w:p w14:paraId="5FE26475" w14:textId="0366C701" w:rsidR="00381966" w:rsidRDefault="00102A8A" w:rsidP="00381966">
      <w:pPr>
        <w:spacing w:after="0"/>
      </w:pPr>
      <w:r>
        <w:t>Hardy’s language, however, is restrained and unemotional. The characters are anonymous and, as such, symbolic of all the other wives, girlfriends and soldiers</w:t>
      </w:r>
      <w:r w:rsidR="009D6C58">
        <w:t xml:space="preserve">.  </w:t>
      </w:r>
    </w:p>
    <w:p w14:paraId="18ED176E" w14:textId="5AA894ED" w:rsidR="009D6C58" w:rsidRDefault="009D6C58" w:rsidP="00381966">
      <w:pPr>
        <w:spacing w:after="0"/>
      </w:pPr>
    </w:p>
    <w:p w14:paraId="10662A42" w14:textId="3E08A829" w:rsidR="009D6C58" w:rsidRDefault="009D6C58" w:rsidP="00381966">
      <w:pPr>
        <w:spacing w:after="0"/>
      </w:pPr>
      <w:r>
        <w:t xml:space="preserve">It would be easy to fill the margins with annotations. Be selective. </w:t>
      </w:r>
      <w:r w:rsidR="00F6250B">
        <w:t>Solve any vocabulary issues (brake, highest feather…) Then a</w:t>
      </w:r>
      <w:r>
        <w:t xml:space="preserve">sk students to pick out one thing in each stanza that is of interest and be prepared to say why. </w:t>
      </w:r>
      <w:r w:rsidR="00FE0171">
        <w:t>(Some things may be of interest because of a connection with another stanza, of course.)</w:t>
      </w:r>
      <w:r>
        <w:t xml:space="preserve"> These can then be shared in groups so that each group comes up with, say, half a dozen different items of interest.  Now mix the groups up and share again.  Take each stanza in turn and ask for one item from each group.  </w:t>
      </w:r>
    </w:p>
    <w:p w14:paraId="6D280888" w14:textId="33DC28DE" w:rsidR="00CD0CF5" w:rsidRDefault="00CD0CF5" w:rsidP="00381966">
      <w:pPr>
        <w:spacing w:after="0"/>
      </w:pPr>
    </w:p>
    <w:p w14:paraId="20189003" w14:textId="1E71C61A" w:rsidR="00CD0CF5" w:rsidRDefault="00CD0CF5" w:rsidP="00381966">
      <w:pPr>
        <w:spacing w:after="0"/>
      </w:pPr>
      <w:r>
        <w:t>These would be my selections and initial thoughts:</w:t>
      </w:r>
    </w:p>
    <w:p w14:paraId="717F9C4B" w14:textId="479BCE66" w:rsidR="00FE0171" w:rsidRDefault="00FE0171" w:rsidP="00381966">
      <w:pPr>
        <w:spacing w:after="0"/>
      </w:pPr>
    </w:p>
    <w:p w14:paraId="3F4A0149" w14:textId="495FDC1A" w:rsidR="00FE0171" w:rsidRDefault="00FE0171" w:rsidP="00381966">
      <w:pPr>
        <w:spacing w:after="0"/>
      </w:pPr>
      <w:r w:rsidRPr="00CD0CF5">
        <w:rPr>
          <w:i/>
          <w:iCs/>
        </w:rPr>
        <w:t>Waning taper</w:t>
      </w:r>
      <w:r>
        <w:t xml:space="preserve"> – intimation of death</w:t>
      </w:r>
    </w:p>
    <w:p w14:paraId="7D8BBCD0" w14:textId="49D369AF" w:rsidR="00FE0171" w:rsidRDefault="00FE0171" w:rsidP="00381966">
      <w:pPr>
        <w:spacing w:after="0"/>
      </w:pPr>
      <w:r w:rsidRPr="00CD0CF5">
        <w:rPr>
          <w:i/>
          <w:iCs/>
        </w:rPr>
        <w:t>Glimmers cold</w:t>
      </w:r>
      <w:r>
        <w:t xml:space="preserve"> – contradiction (oxymoron if you must) – like a dying ember</w:t>
      </w:r>
    </w:p>
    <w:p w14:paraId="4E8A4560" w14:textId="69F5E0AF" w:rsidR="00FE0171" w:rsidRDefault="00FE0171" w:rsidP="00381966">
      <w:pPr>
        <w:spacing w:after="0"/>
      </w:pPr>
      <w:r w:rsidRPr="00CD0CF5">
        <w:rPr>
          <w:i/>
          <w:iCs/>
        </w:rPr>
        <w:t>Knock cracks smartly</w:t>
      </w:r>
      <w:r>
        <w:t xml:space="preserve"> – one of the few changes in pace and tone</w:t>
      </w:r>
    </w:p>
    <w:p w14:paraId="18B99668" w14:textId="65B29927" w:rsidR="00FE0171" w:rsidRDefault="00FE0171" w:rsidP="00381966">
      <w:pPr>
        <w:spacing w:after="0"/>
      </w:pPr>
      <w:r w:rsidRPr="00CD0CF5">
        <w:rPr>
          <w:i/>
          <w:iCs/>
        </w:rPr>
        <w:t>He – he has fallen</w:t>
      </w:r>
      <w:r>
        <w:t xml:space="preserve"> – repetition, why?</w:t>
      </w:r>
    </w:p>
    <w:p w14:paraId="029A04BF" w14:textId="612D43C1" w:rsidR="00381966" w:rsidRDefault="00FE0171" w:rsidP="00381966">
      <w:pPr>
        <w:spacing w:after="0"/>
      </w:pPr>
      <w:r w:rsidRPr="00CD0CF5">
        <w:rPr>
          <w:i/>
          <w:iCs/>
        </w:rPr>
        <w:t>A letter is brought</w:t>
      </w:r>
      <w:r>
        <w:t xml:space="preserve"> – passive </w:t>
      </w:r>
      <w:r w:rsidR="00F6250B">
        <w:t>voice, distancing</w:t>
      </w:r>
    </w:p>
    <w:p w14:paraId="208D305C" w14:textId="091947DF" w:rsidR="00F6250B" w:rsidRDefault="00F6250B" w:rsidP="00381966">
      <w:pPr>
        <w:spacing w:after="0"/>
      </w:pPr>
      <w:r w:rsidRPr="00CD0CF5">
        <w:rPr>
          <w:i/>
          <w:iCs/>
        </w:rPr>
        <w:t>His hand</w:t>
      </w:r>
      <w:r>
        <w:t xml:space="preserve"> – both handwriting and the physical hand</w:t>
      </w:r>
    </w:p>
    <w:p w14:paraId="542A98C3" w14:textId="02C5D50E" w:rsidR="00F6250B" w:rsidRDefault="00F6250B" w:rsidP="00F6250B">
      <w:pPr>
        <w:spacing w:after="0"/>
      </w:pPr>
      <w:r w:rsidRPr="00CD0CF5">
        <w:rPr>
          <w:i/>
          <w:iCs/>
        </w:rPr>
        <w:t>Fresh—firm—penned in highest feather</w:t>
      </w:r>
      <w:r>
        <w:t>—</w:t>
      </w:r>
      <w:r>
        <w:t xml:space="preserve">  cheerful, lively tone </w:t>
      </w:r>
    </w:p>
    <w:p w14:paraId="7A8B1C66" w14:textId="60FCA3A8" w:rsidR="00F6250B" w:rsidRDefault="00F6250B" w:rsidP="00F6250B">
      <w:pPr>
        <w:spacing w:after="0"/>
      </w:pPr>
      <w:r w:rsidRPr="00CD0CF5">
        <w:rPr>
          <w:i/>
          <w:iCs/>
        </w:rPr>
        <w:t>Summer</w:t>
      </w:r>
      <w:r>
        <w:t xml:space="preserve"> – contrasting with the winter fog</w:t>
      </w:r>
    </w:p>
    <w:p w14:paraId="29E6DEB3" w14:textId="77777777" w:rsidR="00F6250B" w:rsidRDefault="00F6250B" w:rsidP="00381966">
      <w:pPr>
        <w:spacing w:after="0"/>
      </w:pPr>
    </w:p>
    <w:p w14:paraId="02A9C67E" w14:textId="56BBC3F6" w:rsidR="009D6C58" w:rsidRDefault="005277FB" w:rsidP="00381966">
      <w:pPr>
        <w:spacing w:after="0"/>
      </w:pPr>
      <w:r>
        <w:t xml:space="preserve">Hardy’s verse structure is interesting. He liked to play with different rhyme and rhythmic schemes. But does </w:t>
      </w:r>
      <w:r w:rsidR="008359D3">
        <w:t>the pattern he uses here</w:t>
      </w:r>
      <w:r>
        <w:t xml:space="preserve"> have any significance?</w:t>
      </w:r>
      <w:r w:rsidR="008359D3">
        <w:t xml:space="preserve">  The final single syllable word at the end of each stanza does seem to have a melancholy effect – but am I imagining that?</w:t>
      </w:r>
    </w:p>
    <w:p w14:paraId="242CB09C" w14:textId="55084EB1" w:rsidR="005277FB" w:rsidRPr="00977677" w:rsidRDefault="005277FB" w:rsidP="00381966">
      <w:pPr>
        <w:spacing w:after="0"/>
        <w:rPr>
          <w:b/>
          <w:bCs/>
        </w:rPr>
      </w:pPr>
      <w:r w:rsidRPr="00977677">
        <w:rPr>
          <w:b/>
          <w:bCs/>
        </w:rPr>
        <w:lastRenderedPageBreak/>
        <w:t>A Creative Insight</w:t>
      </w:r>
    </w:p>
    <w:p w14:paraId="3ABFC128" w14:textId="6961E1BD" w:rsidR="005277FB" w:rsidRDefault="005277FB" w:rsidP="00381966">
      <w:pPr>
        <w:spacing w:after="0"/>
      </w:pPr>
    </w:p>
    <w:p w14:paraId="6B1DF111" w14:textId="22DDA8FD" w:rsidR="005277FB" w:rsidRDefault="005277FB" w:rsidP="00381966">
      <w:pPr>
        <w:spacing w:after="0"/>
      </w:pPr>
      <w:r>
        <w:t>Here are the words of the poem. Ask students to construct a short poem</w:t>
      </w:r>
      <w:r w:rsidR="00F909BB">
        <w:t xml:space="preserve"> (3 or 4 lines)</w:t>
      </w:r>
      <w:r>
        <w:t xml:space="preserve"> using these words. One half of the class will write one with a positive slant, the other a negative.  </w:t>
      </w:r>
      <w:r w:rsidR="00F909BB">
        <w:t>Allow additions such as -ed or an ‘s’ for plurals or verb agreement and prepositions.</w:t>
      </w:r>
    </w:p>
    <w:p w14:paraId="6F339000" w14:textId="77777777" w:rsidR="005277FB" w:rsidRDefault="005277FB" w:rsidP="00381966">
      <w:pPr>
        <w:spacing w:after="0"/>
      </w:pPr>
    </w:p>
    <w:p w14:paraId="6BC49372" w14:textId="677AC594" w:rsidR="004B21EC" w:rsidRDefault="00C83F00" w:rsidP="00381966">
      <w:pPr>
        <w:spacing w:after="0"/>
      </w:pPr>
      <w:r>
        <w:t>a  a  a  and  and  and  and  behind  brake  brought  burn  by  cold  cracks  dazes  disclose  fallen  in  far  feather  firelight  flashed  flicker  fog  fold-on-fold  fresh</w:t>
      </w:r>
      <w:r w:rsidR="004B21EC">
        <w:t xml:space="preserve">  </w:t>
      </w:r>
      <w:r>
        <w:t>firm</w:t>
      </w:r>
      <w:r w:rsidR="004B21EC">
        <w:t xml:space="preserve">  </w:t>
      </w:r>
      <w:r>
        <w:t>penned  glimmers  goes  hand  hand,  hangs  has  have  he  he  her  highest  his  his  home-planned  hoped  in  in  in  in  irony  is  it  jaunts  knock  knows  lan</w:t>
      </w:r>
      <w:r w:rsidR="004B21EC">
        <w:t>e</w:t>
      </w:r>
      <w:r>
        <w:t xml:space="preserve">  lanes  learn  letter  like  lines  love  meaning  messenger's  morrow  nears  new  news  now  of  of  of  of  of  page-full  postman  return  shaped  she  shortly</w:t>
      </w:r>
      <w:r w:rsidR="004B21EC">
        <w:t xml:space="preserve"> </w:t>
      </w:r>
      <w:r>
        <w:t xml:space="preserve"> sits  smartly  so  south  street-lamp  summer  taper  tawny  thames-side  that  that  the  the  the  the  the  the  the  the  the  the  the  they  thicker</w:t>
      </w:r>
      <w:r w:rsidR="004B21EC">
        <w:t xml:space="preserve"> </w:t>
      </w:r>
      <w:r>
        <w:t xml:space="preserve"> though  'tis  to  understand  uprolled  vapour  waning  weather  webby  whom  whose  whose  worm  would </w:t>
      </w:r>
    </w:p>
    <w:p w14:paraId="548AA81D" w14:textId="77777777" w:rsidR="004B21EC" w:rsidRDefault="004B21EC" w:rsidP="00381966">
      <w:pPr>
        <w:spacing w:after="0"/>
      </w:pPr>
    </w:p>
    <w:p w14:paraId="45D64472" w14:textId="77777777" w:rsidR="00977677" w:rsidRDefault="00977677" w:rsidP="00381966">
      <w:pPr>
        <w:spacing w:after="0"/>
        <w:sectPr w:rsidR="00977677" w:rsidSect="00381966">
          <w:type w:val="continuous"/>
          <w:pgSz w:w="11906" w:h="16838"/>
          <w:pgMar w:top="1440" w:right="1440" w:bottom="1440" w:left="1440" w:header="708" w:footer="708" w:gutter="0"/>
          <w:cols w:space="708"/>
          <w:docGrid w:linePitch="360"/>
        </w:sectPr>
      </w:pPr>
    </w:p>
    <w:p w14:paraId="69A30714" w14:textId="4DEA12A4" w:rsidR="00F909BB" w:rsidRDefault="00F909BB" w:rsidP="00381966">
      <w:pPr>
        <w:spacing w:after="0"/>
      </w:pPr>
      <w:r>
        <w:t>in the glimmer of summer</w:t>
      </w:r>
    </w:p>
    <w:p w14:paraId="1A7947BF" w14:textId="6E6D71F1" w:rsidR="00F909BB" w:rsidRDefault="00F909BB" w:rsidP="00381966">
      <w:pPr>
        <w:spacing w:after="0"/>
      </w:pPr>
      <w:r>
        <w:t>the postman jaunts smartly</w:t>
      </w:r>
    </w:p>
    <w:p w14:paraId="77B9273A" w14:textId="27D9EA15" w:rsidR="00F909BB" w:rsidRDefault="00F909BB" w:rsidP="00381966">
      <w:pPr>
        <w:spacing w:after="0"/>
      </w:pPr>
      <w:r>
        <w:t>down the lanes</w:t>
      </w:r>
    </w:p>
    <w:p w14:paraId="6DF5EC8F" w14:textId="401AD818" w:rsidR="00F909BB" w:rsidRDefault="00F909BB" w:rsidP="00381966">
      <w:pPr>
        <w:spacing w:after="0"/>
      </w:pPr>
      <w:r>
        <w:t>she understands love’s meaning</w:t>
      </w:r>
    </w:p>
    <w:p w14:paraId="60E0D74D" w14:textId="77777777" w:rsidR="00F909BB" w:rsidRDefault="00F909BB" w:rsidP="00381966">
      <w:pPr>
        <w:spacing w:after="0"/>
      </w:pPr>
    </w:p>
    <w:p w14:paraId="18869B51" w14:textId="12E778BF" w:rsidR="0011103B" w:rsidRDefault="0011103B" w:rsidP="00381966">
      <w:pPr>
        <w:spacing w:after="0"/>
      </w:pPr>
      <w:r>
        <w:t>fallen in the fog</w:t>
      </w:r>
    </w:p>
    <w:p w14:paraId="0CDBE4AD" w14:textId="58F948F1" w:rsidR="00F909BB" w:rsidRDefault="0011103B" w:rsidP="00381966">
      <w:pPr>
        <w:spacing w:after="0"/>
      </w:pPr>
      <w:r>
        <w:t>worm vapour</w:t>
      </w:r>
      <w:r w:rsidR="00F909BB">
        <w:t xml:space="preserve"> </w:t>
      </w:r>
      <w:r>
        <w:t>shapes his morrow</w:t>
      </w:r>
    </w:p>
    <w:p w14:paraId="6E7028C1" w14:textId="38D99E32" w:rsidR="0011103B" w:rsidRDefault="0011103B" w:rsidP="00381966">
      <w:pPr>
        <w:spacing w:after="0"/>
      </w:pPr>
      <w:r>
        <w:t>his hand webby shaped</w:t>
      </w:r>
    </w:p>
    <w:p w14:paraId="0F96BB89" w14:textId="4DB5EBDE" w:rsidR="0011103B" w:rsidRDefault="0011103B" w:rsidP="00381966">
      <w:pPr>
        <w:spacing w:after="0"/>
      </w:pPr>
      <w:r>
        <w:t>cold on Thames-side</w:t>
      </w:r>
    </w:p>
    <w:p w14:paraId="480CB28A" w14:textId="77777777" w:rsidR="00977677" w:rsidRDefault="00977677" w:rsidP="00381966">
      <w:pPr>
        <w:spacing w:after="0"/>
        <w:sectPr w:rsidR="00977677" w:rsidSect="00977677">
          <w:type w:val="continuous"/>
          <w:pgSz w:w="11906" w:h="16838"/>
          <w:pgMar w:top="1440" w:right="1440" w:bottom="1440" w:left="1440" w:header="708" w:footer="708" w:gutter="0"/>
          <w:cols w:num="2" w:space="708"/>
          <w:docGrid w:linePitch="360"/>
        </w:sectPr>
      </w:pPr>
    </w:p>
    <w:p w14:paraId="0B522770" w14:textId="454D6987" w:rsidR="0011103B" w:rsidRDefault="0011103B" w:rsidP="00381966">
      <w:pPr>
        <w:spacing w:after="0"/>
      </w:pPr>
      <w:r>
        <w:t xml:space="preserve">It doesn’t matter how ‘good’ the poems are. </w:t>
      </w:r>
      <w:r w:rsidR="00977677">
        <w:t>Students</w:t>
      </w:r>
      <w:r>
        <w:t xml:space="preserve"> will be playing with the language, becoming familiar with Hardy’s vocabulary and tone. </w:t>
      </w:r>
      <w:r w:rsidR="00977677">
        <w:t>In fact, you could make this an introductory activity before they read the poem.</w:t>
      </w:r>
    </w:p>
    <w:p w14:paraId="773C60E2" w14:textId="65BB0682" w:rsidR="00F909BB" w:rsidRDefault="00F909BB" w:rsidP="00381966">
      <w:pPr>
        <w:spacing w:after="0"/>
      </w:pPr>
    </w:p>
    <w:p w14:paraId="52F5A887" w14:textId="25FC80DE" w:rsidR="00977677" w:rsidRDefault="00977677" w:rsidP="00977677">
      <w:pPr>
        <w:spacing w:after="0"/>
        <w:jc w:val="right"/>
      </w:pPr>
      <w:r>
        <w:t>© Trevor Millum 2022</w:t>
      </w:r>
    </w:p>
    <w:sectPr w:rsidR="00977677" w:rsidSect="0038196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66"/>
    <w:rsid w:val="00000D66"/>
    <w:rsid w:val="00002EE1"/>
    <w:rsid w:val="00013472"/>
    <w:rsid w:val="000136C2"/>
    <w:rsid w:val="00015162"/>
    <w:rsid w:val="000208E5"/>
    <w:rsid w:val="000217BA"/>
    <w:rsid w:val="00026BAD"/>
    <w:rsid w:val="00033A78"/>
    <w:rsid w:val="00036B33"/>
    <w:rsid w:val="000372D8"/>
    <w:rsid w:val="00041908"/>
    <w:rsid w:val="000441F0"/>
    <w:rsid w:val="000475EE"/>
    <w:rsid w:val="00047AD9"/>
    <w:rsid w:val="00052B35"/>
    <w:rsid w:val="000532AA"/>
    <w:rsid w:val="000547D7"/>
    <w:rsid w:val="00054909"/>
    <w:rsid w:val="000559C6"/>
    <w:rsid w:val="00060A77"/>
    <w:rsid w:val="000624FA"/>
    <w:rsid w:val="000635A3"/>
    <w:rsid w:val="000645BD"/>
    <w:rsid w:val="000679A3"/>
    <w:rsid w:val="00071B3A"/>
    <w:rsid w:val="000751DF"/>
    <w:rsid w:val="00076627"/>
    <w:rsid w:val="00085553"/>
    <w:rsid w:val="000859BB"/>
    <w:rsid w:val="00086C51"/>
    <w:rsid w:val="00090912"/>
    <w:rsid w:val="000972D6"/>
    <w:rsid w:val="000A185A"/>
    <w:rsid w:val="000A1B6A"/>
    <w:rsid w:val="000A31F3"/>
    <w:rsid w:val="000A4101"/>
    <w:rsid w:val="000A6191"/>
    <w:rsid w:val="000A692D"/>
    <w:rsid w:val="000B251F"/>
    <w:rsid w:val="000B6276"/>
    <w:rsid w:val="000C368B"/>
    <w:rsid w:val="000C44FA"/>
    <w:rsid w:val="000C4951"/>
    <w:rsid w:val="000C6D43"/>
    <w:rsid w:val="000C7732"/>
    <w:rsid w:val="000D175F"/>
    <w:rsid w:val="000D18F0"/>
    <w:rsid w:val="000D296F"/>
    <w:rsid w:val="000D3CD7"/>
    <w:rsid w:val="000D4644"/>
    <w:rsid w:val="000D6B4F"/>
    <w:rsid w:val="000E0A97"/>
    <w:rsid w:val="000E125A"/>
    <w:rsid w:val="000E1634"/>
    <w:rsid w:val="000E312B"/>
    <w:rsid w:val="000E3587"/>
    <w:rsid w:val="000E3AA0"/>
    <w:rsid w:val="000E5322"/>
    <w:rsid w:val="000E6C06"/>
    <w:rsid w:val="00102A8A"/>
    <w:rsid w:val="0010538C"/>
    <w:rsid w:val="0010621A"/>
    <w:rsid w:val="00107D31"/>
    <w:rsid w:val="0011103B"/>
    <w:rsid w:val="00112AE7"/>
    <w:rsid w:val="001170D3"/>
    <w:rsid w:val="001177EF"/>
    <w:rsid w:val="001256BC"/>
    <w:rsid w:val="00132A72"/>
    <w:rsid w:val="0013541D"/>
    <w:rsid w:val="0013639A"/>
    <w:rsid w:val="001402EE"/>
    <w:rsid w:val="0014053C"/>
    <w:rsid w:val="001417C4"/>
    <w:rsid w:val="00144028"/>
    <w:rsid w:val="0014598A"/>
    <w:rsid w:val="00152DF0"/>
    <w:rsid w:val="001537D3"/>
    <w:rsid w:val="00157DE6"/>
    <w:rsid w:val="001601E9"/>
    <w:rsid w:val="001602EA"/>
    <w:rsid w:val="00160F89"/>
    <w:rsid w:val="0016362F"/>
    <w:rsid w:val="00164496"/>
    <w:rsid w:val="00166291"/>
    <w:rsid w:val="001664EF"/>
    <w:rsid w:val="00166D53"/>
    <w:rsid w:val="00167A1F"/>
    <w:rsid w:val="00167A73"/>
    <w:rsid w:val="0017297E"/>
    <w:rsid w:val="00174E1C"/>
    <w:rsid w:val="0017741A"/>
    <w:rsid w:val="00181B7C"/>
    <w:rsid w:val="00184D9C"/>
    <w:rsid w:val="00186B07"/>
    <w:rsid w:val="001903F4"/>
    <w:rsid w:val="001906EC"/>
    <w:rsid w:val="0019216C"/>
    <w:rsid w:val="00194545"/>
    <w:rsid w:val="001A18D1"/>
    <w:rsid w:val="001A1E1D"/>
    <w:rsid w:val="001A4163"/>
    <w:rsid w:val="001A4525"/>
    <w:rsid w:val="001B5F3E"/>
    <w:rsid w:val="001B6FD7"/>
    <w:rsid w:val="001C03AD"/>
    <w:rsid w:val="001D0DFD"/>
    <w:rsid w:val="001D24FD"/>
    <w:rsid w:val="001D5663"/>
    <w:rsid w:val="001F483C"/>
    <w:rsid w:val="001F4976"/>
    <w:rsid w:val="001F696D"/>
    <w:rsid w:val="00201259"/>
    <w:rsid w:val="002013FC"/>
    <w:rsid w:val="00201B32"/>
    <w:rsid w:val="00204395"/>
    <w:rsid w:val="00207C6B"/>
    <w:rsid w:val="00212910"/>
    <w:rsid w:val="00214984"/>
    <w:rsid w:val="0021505C"/>
    <w:rsid w:val="00227293"/>
    <w:rsid w:val="00227DE5"/>
    <w:rsid w:val="00232AEC"/>
    <w:rsid w:val="00236CDD"/>
    <w:rsid w:val="00240FB2"/>
    <w:rsid w:val="00241B83"/>
    <w:rsid w:val="00244730"/>
    <w:rsid w:val="00250CF8"/>
    <w:rsid w:val="0025344B"/>
    <w:rsid w:val="002557A0"/>
    <w:rsid w:val="00260523"/>
    <w:rsid w:val="00262A5A"/>
    <w:rsid w:val="00267B37"/>
    <w:rsid w:val="00271247"/>
    <w:rsid w:val="0027301D"/>
    <w:rsid w:val="00274885"/>
    <w:rsid w:val="00277BBE"/>
    <w:rsid w:val="00282658"/>
    <w:rsid w:val="002851D0"/>
    <w:rsid w:val="00286EB9"/>
    <w:rsid w:val="002912B8"/>
    <w:rsid w:val="002916DC"/>
    <w:rsid w:val="002920D8"/>
    <w:rsid w:val="002928CA"/>
    <w:rsid w:val="00293B6B"/>
    <w:rsid w:val="0029526E"/>
    <w:rsid w:val="002A0E9F"/>
    <w:rsid w:val="002A1D90"/>
    <w:rsid w:val="002A546C"/>
    <w:rsid w:val="002B19F1"/>
    <w:rsid w:val="002B1BDB"/>
    <w:rsid w:val="002B1C47"/>
    <w:rsid w:val="002B3AEC"/>
    <w:rsid w:val="002B7582"/>
    <w:rsid w:val="002C20D8"/>
    <w:rsid w:val="002C4449"/>
    <w:rsid w:val="002C5E6D"/>
    <w:rsid w:val="002C69DF"/>
    <w:rsid w:val="002D1207"/>
    <w:rsid w:val="002D5A92"/>
    <w:rsid w:val="002D5D20"/>
    <w:rsid w:val="002E1D2C"/>
    <w:rsid w:val="002E423F"/>
    <w:rsid w:val="002E533E"/>
    <w:rsid w:val="002E5492"/>
    <w:rsid w:val="002E5B60"/>
    <w:rsid w:val="002E603C"/>
    <w:rsid w:val="002E6CE5"/>
    <w:rsid w:val="002F1F7A"/>
    <w:rsid w:val="002F2405"/>
    <w:rsid w:val="002F35B3"/>
    <w:rsid w:val="002F5D1A"/>
    <w:rsid w:val="002F6840"/>
    <w:rsid w:val="00304001"/>
    <w:rsid w:val="003057D9"/>
    <w:rsid w:val="003062ED"/>
    <w:rsid w:val="003069C1"/>
    <w:rsid w:val="00310555"/>
    <w:rsid w:val="00310CF5"/>
    <w:rsid w:val="00311085"/>
    <w:rsid w:val="00311522"/>
    <w:rsid w:val="00314BC4"/>
    <w:rsid w:val="00316FF4"/>
    <w:rsid w:val="0031746F"/>
    <w:rsid w:val="00320923"/>
    <w:rsid w:val="00321387"/>
    <w:rsid w:val="00324661"/>
    <w:rsid w:val="00330AE6"/>
    <w:rsid w:val="003373BF"/>
    <w:rsid w:val="003421B4"/>
    <w:rsid w:val="003428BB"/>
    <w:rsid w:val="003457F6"/>
    <w:rsid w:val="0034666A"/>
    <w:rsid w:val="00350041"/>
    <w:rsid w:val="003517C8"/>
    <w:rsid w:val="00352A93"/>
    <w:rsid w:val="00353247"/>
    <w:rsid w:val="00355A2A"/>
    <w:rsid w:val="00356F08"/>
    <w:rsid w:val="00357482"/>
    <w:rsid w:val="003651DB"/>
    <w:rsid w:val="00370C07"/>
    <w:rsid w:val="00373B8B"/>
    <w:rsid w:val="00374FF2"/>
    <w:rsid w:val="00375FE9"/>
    <w:rsid w:val="003766D8"/>
    <w:rsid w:val="00376889"/>
    <w:rsid w:val="00377CD0"/>
    <w:rsid w:val="00381966"/>
    <w:rsid w:val="0038325E"/>
    <w:rsid w:val="003834C7"/>
    <w:rsid w:val="00385161"/>
    <w:rsid w:val="00386B74"/>
    <w:rsid w:val="003876ED"/>
    <w:rsid w:val="00391BF1"/>
    <w:rsid w:val="00391EE4"/>
    <w:rsid w:val="00392813"/>
    <w:rsid w:val="00394588"/>
    <w:rsid w:val="003966BD"/>
    <w:rsid w:val="003A407B"/>
    <w:rsid w:val="003A4FC5"/>
    <w:rsid w:val="003A579F"/>
    <w:rsid w:val="003A6057"/>
    <w:rsid w:val="003A7FAB"/>
    <w:rsid w:val="003B2498"/>
    <w:rsid w:val="003B50D4"/>
    <w:rsid w:val="003B67D1"/>
    <w:rsid w:val="003B7B47"/>
    <w:rsid w:val="003C1612"/>
    <w:rsid w:val="003C35D9"/>
    <w:rsid w:val="003D2359"/>
    <w:rsid w:val="003D34BB"/>
    <w:rsid w:val="003D57AC"/>
    <w:rsid w:val="003D6E6A"/>
    <w:rsid w:val="003E2A66"/>
    <w:rsid w:val="003F05E6"/>
    <w:rsid w:val="003F3EC4"/>
    <w:rsid w:val="003F4802"/>
    <w:rsid w:val="003F6F96"/>
    <w:rsid w:val="00401B0A"/>
    <w:rsid w:val="00403250"/>
    <w:rsid w:val="004118C9"/>
    <w:rsid w:val="004151B7"/>
    <w:rsid w:val="00416CA7"/>
    <w:rsid w:val="00417136"/>
    <w:rsid w:val="004320DB"/>
    <w:rsid w:val="004322DD"/>
    <w:rsid w:val="00432D3F"/>
    <w:rsid w:val="00433091"/>
    <w:rsid w:val="00433BD2"/>
    <w:rsid w:val="00434333"/>
    <w:rsid w:val="00441CEA"/>
    <w:rsid w:val="004420FE"/>
    <w:rsid w:val="00442436"/>
    <w:rsid w:val="00444099"/>
    <w:rsid w:val="0044466D"/>
    <w:rsid w:val="0044545D"/>
    <w:rsid w:val="00446A71"/>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7693C"/>
    <w:rsid w:val="004836E4"/>
    <w:rsid w:val="00484976"/>
    <w:rsid w:val="0048595F"/>
    <w:rsid w:val="0049093E"/>
    <w:rsid w:val="004916B3"/>
    <w:rsid w:val="00492BA5"/>
    <w:rsid w:val="00497983"/>
    <w:rsid w:val="00497DDA"/>
    <w:rsid w:val="00497E6B"/>
    <w:rsid w:val="004A46E1"/>
    <w:rsid w:val="004A74F1"/>
    <w:rsid w:val="004A7B77"/>
    <w:rsid w:val="004B018A"/>
    <w:rsid w:val="004B0C79"/>
    <w:rsid w:val="004B18E4"/>
    <w:rsid w:val="004B21EC"/>
    <w:rsid w:val="004B78A0"/>
    <w:rsid w:val="004B7A6A"/>
    <w:rsid w:val="004C0631"/>
    <w:rsid w:val="004C0907"/>
    <w:rsid w:val="004C19B7"/>
    <w:rsid w:val="004C1F16"/>
    <w:rsid w:val="004C2DA4"/>
    <w:rsid w:val="004C53B2"/>
    <w:rsid w:val="004C7A4C"/>
    <w:rsid w:val="004D0791"/>
    <w:rsid w:val="004D2924"/>
    <w:rsid w:val="004E0ACE"/>
    <w:rsid w:val="004E0F52"/>
    <w:rsid w:val="004E3596"/>
    <w:rsid w:val="004E3EB7"/>
    <w:rsid w:val="004E544E"/>
    <w:rsid w:val="004E5559"/>
    <w:rsid w:val="004F02E4"/>
    <w:rsid w:val="004F0A87"/>
    <w:rsid w:val="004F7F9B"/>
    <w:rsid w:val="005026B9"/>
    <w:rsid w:val="00503800"/>
    <w:rsid w:val="005048B1"/>
    <w:rsid w:val="00504EAE"/>
    <w:rsid w:val="0050620D"/>
    <w:rsid w:val="005123E2"/>
    <w:rsid w:val="00512811"/>
    <w:rsid w:val="00513958"/>
    <w:rsid w:val="00514687"/>
    <w:rsid w:val="00516299"/>
    <w:rsid w:val="0052109E"/>
    <w:rsid w:val="005277FB"/>
    <w:rsid w:val="0053071F"/>
    <w:rsid w:val="00530CFE"/>
    <w:rsid w:val="00531399"/>
    <w:rsid w:val="00533F0E"/>
    <w:rsid w:val="00534B24"/>
    <w:rsid w:val="005429D1"/>
    <w:rsid w:val="005429E5"/>
    <w:rsid w:val="0054357B"/>
    <w:rsid w:val="0054765C"/>
    <w:rsid w:val="005508AE"/>
    <w:rsid w:val="00553079"/>
    <w:rsid w:val="005548CF"/>
    <w:rsid w:val="00557DBA"/>
    <w:rsid w:val="00561F4B"/>
    <w:rsid w:val="00567DAA"/>
    <w:rsid w:val="005742C2"/>
    <w:rsid w:val="005743B8"/>
    <w:rsid w:val="00574645"/>
    <w:rsid w:val="00581CF8"/>
    <w:rsid w:val="0058717A"/>
    <w:rsid w:val="00587872"/>
    <w:rsid w:val="00587E35"/>
    <w:rsid w:val="00590E19"/>
    <w:rsid w:val="00592644"/>
    <w:rsid w:val="00597590"/>
    <w:rsid w:val="005A0666"/>
    <w:rsid w:val="005A094D"/>
    <w:rsid w:val="005A0A5A"/>
    <w:rsid w:val="005A0C18"/>
    <w:rsid w:val="005A154B"/>
    <w:rsid w:val="005A27B4"/>
    <w:rsid w:val="005A7CD3"/>
    <w:rsid w:val="005A7F11"/>
    <w:rsid w:val="005B2A8B"/>
    <w:rsid w:val="005C1FD0"/>
    <w:rsid w:val="005C3FFE"/>
    <w:rsid w:val="005C6B7C"/>
    <w:rsid w:val="005D036F"/>
    <w:rsid w:val="005D1DED"/>
    <w:rsid w:val="005D2106"/>
    <w:rsid w:val="005E183F"/>
    <w:rsid w:val="005E4EF1"/>
    <w:rsid w:val="005E557E"/>
    <w:rsid w:val="005E6518"/>
    <w:rsid w:val="005F0A72"/>
    <w:rsid w:val="005F0CD4"/>
    <w:rsid w:val="005F1273"/>
    <w:rsid w:val="005F1C1E"/>
    <w:rsid w:val="005F234B"/>
    <w:rsid w:val="005F238C"/>
    <w:rsid w:val="005F25B8"/>
    <w:rsid w:val="005F3CC1"/>
    <w:rsid w:val="005F6A91"/>
    <w:rsid w:val="00600DA9"/>
    <w:rsid w:val="00602554"/>
    <w:rsid w:val="00602D08"/>
    <w:rsid w:val="00603A13"/>
    <w:rsid w:val="0060618D"/>
    <w:rsid w:val="006064C9"/>
    <w:rsid w:val="00607566"/>
    <w:rsid w:val="006076F1"/>
    <w:rsid w:val="00611FF9"/>
    <w:rsid w:val="006139B1"/>
    <w:rsid w:val="00615DA9"/>
    <w:rsid w:val="006204D2"/>
    <w:rsid w:val="006214BA"/>
    <w:rsid w:val="00625B3D"/>
    <w:rsid w:val="00626E4C"/>
    <w:rsid w:val="00627907"/>
    <w:rsid w:val="00631FF5"/>
    <w:rsid w:val="00632EB2"/>
    <w:rsid w:val="006333B3"/>
    <w:rsid w:val="00633ECF"/>
    <w:rsid w:val="0063553C"/>
    <w:rsid w:val="006403F6"/>
    <w:rsid w:val="0064126D"/>
    <w:rsid w:val="0065142C"/>
    <w:rsid w:val="006535CB"/>
    <w:rsid w:val="006558AD"/>
    <w:rsid w:val="00657ECB"/>
    <w:rsid w:val="0066532F"/>
    <w:rsid w:val="00667206"/>
    <w:rsid w:val="00671FB4"/>
    <w:rsid w:val="00674CC2"/>
    <w:rsid w:val="006754E1"/>
    <w:rsid w:val="006801ED"/>
    <w:rsid w:val="006808FC"/>
    <w:rsid w:val="006820F8"/>
    <w:rsid w:val="00683A47"/>
    <w:rsid w:val="00684DA4"/>
    <w:rsid w:val="00686D4E"/>
    <w:rsid w:val="006908ED"/>
    <w:rsid w:val="00692354"/>
    <w:rsid w:val="00696B46"/>
    <w:rsid w:val="006A009D"/>
    <w:rsid w:val="006A2EEC"/>
    <w:rsid w:val="006A3139"/>
    <w:rsid w:val="006A3530"/>
    <w:rsid w:val="006A56CE"/>
    <w:rsid w:val="006A58F8"/>
    <w:rsid w:val="006A74EF"/>
    <w:rsid w:val="006A74F1"/>
    <w:rsid w:val="006B7107"/>
    <w:rsid w:val="006C2D47"/>
    <w:rsid w:val="006C2FF7"/>
    <w:rsid w:val="006C3975"/>
    <w:rsid w:val="006C54CA"/>
    <w:rsid w:val="006C6E5C"/>
    <w:rsid w:val="006D1AE1"/>
    <w:rsid w:val="006D568F"/>
    <w:rsid w:val="006D5F6B"/>
    <w:rsid w:val="006D6D06"/>
    <w:rsid w:val="006D726B"/>
    <w:rsid w:val="006E09AD"/>
    <w:rsid w:val="006F5D96"/>
    <w:rsid w:val="00700AF7"/>
    <w:rsid w:val="00700E49"/>
    <w:rsid w:val="00702E14"/>
    <w:rsid w:val="007056CD"/>
    <w:rsid w:val="00707591"/>
    <w:rsid w:val="00712908"/>
    <w:rsid w:val="007215B9"/>
    <w:rsid w:val="00723580"/>
    <w:rsid w:val="007237BB"/>
    <w:rsid w:val="00730697"/>
    <w:rsid w:val="00730D15"/>
    <w:rsid w:val="007370B5"/>
    <w:rsid w:val="00737BD2"/>
    <w:rsid w:val="00740724"/>
    <w:rsid w:val="0074222D"/>
    <w:rsid w:val="00754567"/>
    <w:rsid w:val="00755583"/>
    <w:rsid w:val="00761FC1"/>
    <w:rsid w:val="00762A0D"/>
    <w:rsid w:val="0076352A"/>
    <w:rsid w:val="007637FA"/>
    <w:rsid w:val="0076426B"/>
    <w:rsid w:val="00764360"/>
    <w:rsid w:val="00764813"/>
    <w:rsid w:val="0076513E"/>
    <w:rsid w:val="00766300"/>
    <w:rsid w:val="007702F1"/>
    <w:rsid w:val="00772369"/>
    <w:rsid w:val="0077310B"/>
    <w:rsid w:val="00780263"/>
    <w:rsid w:val="007852AE"/>
    <w:rsid w:val="007914DA"/>
    <w:rsid w:val="007919AA"/>
    <w:rsid w:val="00791EF2"/>
    <w:rsid w:val="00792C4B"/>
    <w:rsid w:val="0079404C"/>
    <w:rsid w:val="00794814"/>
    <w:rsid w:val="007A3D60"/>
    <w:rsid w:val="007A6264"/>
    <w:rsid w:val="007A7519"/>
    <w:rsid w:val="007A7E8A"/>
    <w:rsid w:val="007B0336"/>
    <w:rsid w:val="007B0F28"/>
    <w:rsid w:val="007B0FBB"/>
    <w:rsid w:val="007B1589"/>
    <w:rsid w:val="007B5BB2"/>
    <w:rsid w:val="007B760A"/>
    <w:rsid w:val="007C3EAD"/>
    <w:rsid w:val="007C4623"/>
    <w:rsid w:val="007D1DCE"/>
    <w:rsid w:val="007D27A7"/>
    <w:rsid w:val="007D4F08"/>
    <w:rsid w:val="007D63C3"/>
    <w:rsid w:val="007D6551"/>
    <w:rsid w:val="007E0607"/>
    <w:rsid w:val="007E669A"/>
    <w:rsid w:val="007F07DE"/>
    <w:rsid w:val="007F3110"/>
    <w:rsid w:val="007F3D90"/>
    <w:rsid w:val="007F56EF"/>
    <w:rsid w:val="007F57ED"/>
    <w:rsid w:val="007F6A80"/>
    <w:rsid w:val="00801B7E"/>
    <w:rsid w:val="00801E66"/>
    <w:rsid w:val="00803627"/>
    <w:rsid w:val="00804046"/>
    <w:rsid w:val="00805878"/>
    <w:rsid w:val="0080610B"/>
    <w:rsid w:val="00810654"/>
    <w:rsid w:val="0081150E"/>
    <w:rsid w:val="0081196C"/>
    <w:rsid w:val="008120FA"/>
    <w:rsid w:val="00813A47"/>
    <w:rsid w:val="008164E5"/>
    <w:rsid w:val="00817E31"/>
    <w:rsid w:val="0082112D"/>
    <w:rsid w:val="00821407"/>
    <w:rsid w:val="0082227E"/>
    <w:rsid w:val="00822606"/>
    <w:rsid w:val="00825D95"/>
    <w:rsid w:val="00826FB6"/>
    <w:rsid w:val="008273D0"/>
    <w:rsid w:val="008338E0"/>
    <w:rsid w:val="008359D3"/>
    <w:rsid w:val="00836E46"/>
    <w:rsid w:val="00837967"/>
    <w:rsid w:val="00840CD6"/>
    <w:rsid w:val="00841DD8"/>
    <w:rsid w:val="00843060"/>
    <w:rsid w:val="00843AE7"/>
    <w:rsid w:val="00846B83"/>
    <w:rsid w:val="0085108B"/>
    <w:rsid w:val="0085343D"/>
    <w:rsid w:val="00853838"/>
    <w:rsid w:val="008567E8"/>
    <w:rsid w:val="00860F82"/>
    <w:rsid w:val="00862513"/>
    <w:rsid w:val="008662FA"/>
    <w:rsid w:val="00866F32"/>
    <w:rsid w:val="008720E7"/>
    <w:rsid w:val="008722A9"/>
    <w:rsid w:val="00875CE6"/>
    <w:rsid w:val="00877281"/>
    <w:rsid w:val="008778E8"/>
    <w:rsid w:val="00882793"/>
    <w:rsid w:val="00887D7C"/>
    <w:rsid w:val="00890D47"/>
    <w:rsid w:val="00891E4D"/>
    <w:rsid w:val="00892360"/>
    <w:rsid w:val="00894B19"/>
    <w:rsid w:val="008A1D0B"/>
    <w:rsid w:val="008B1751"/>
    <w:rsid w:val="008B3612"/>
    <w:rsid w:val="008B44F4"/>
    <w:rsid w:val="008B59A8"/>
    <w:rsid w:val="008B62E6"/>
    <w:rsid w:val="008B6603"/>
    <w:rsid w:val="008B69AC"/>
    <w:rsid w:val="008C0748"/>
    <w:rsid w:val="008C0D92"/>
    <w:rsid w:val="008D5F61"/>
    <w:rsid w:val="008D6B70"/>
    <w:rsid w:val="008E085A"/>
    <w:rsid w:val="008E0B21"/>
    <w:rsid w:val="008E1A48"/>
    <w:rsid w:val="008E2F3E"/>
    <w:rsid w:val="008E767A"/>
    <w:rsid w:val="008F1D3D"/>
    <w:rsid w:val="008F3907"/>
    <w:rsid w:val="008F3A27"/>
    <w:rsid w:val="008F6E90"/>
    <w:rsid w:val="008F7EB7"/>
    <w:rsid w:val="00901A35"/>
    <w:rsid w:val="009033A7"/>
    <w:rsid w:val="009034C6"/>
    <w:rsid w:val="009071AD"/>
    <w:rsid w:val="00907FE3"/>
    <w:rsid w:val="00910F5D"/>
    <w:rsid w:val="00912EF8"/>
    <w:rsid w:val="00914440"/>
    <w:rsid w:val="00914466"/>
    <w:rsid w:val="00920556"/>
    <w:rsid w:val="00921C19"/>
    <w:rsid w:val="00921E05"/>
    <w:rsid w:val="009263DE"/>
    <w:rsid w:val="009270BE"/>
    <w:rsid w:val="009279E6"/>
    <w:rsid w:val="009352FA"/>
    <w:rsid w:val="00936F70"/>
    <w:rsid w:val="00940034"/>
    <w:rsid w:val="00940FC3"/>
    <w:rsid w:val="00941380"/>
    <w:rsid w:val="00942183"/>
    <w:rsid w:val="00942816"/>
    <w:rsid w:val="0095022F"/>
    <w:rsid w:val="00954E1E"/>
    <w:rsid w:val="0096185E"/>
    <w:rsid w:val="0096214D"/>
    <w:rsid w:val="00965169"/>
    <w:rsid w:val="0096659C"/>
    <w:rsid w:val="009665B1"/>
    <w:rsid w:val="009734C1"/>
    <w:rsid w:val="00973B32"/>
    <w:rsid w:val="00977677"/>
    <w:rsid w:val="009809C2"/>
    <w:rsid w:val="00986AEF"/>
    <w:rsid w:val="009901D7"/>
    <w:rsid w:val="00991EE7"/>
    <w:rsid w:val="009A0145"/>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17B6"/>
    <w:rsid w:val="009C3387"/>
    <w:rsid w:val="009C4AD3"/>
    <w:rsid w:val="009C4EF2"/>
    <w:rsid w:val="009C6358"/>
    <w:rsid w:val="009C6AC0"/>
    <w:rsid w:val="009C7C01"/>
    <w:rsid w:val="009D0145"/>
    <w:rsid w:val="009D6C58"/>
    <w:rsid w:val="009E1F85"/>
    <w:rsid w:val="009E2B45"/>
    <w:rsid w:val="009E6759"/>
    <w:rsid w:val="009E6997"/>
    <w:rsid w:val="009F0F33"/>
    <w:rsid w:val="009F2973"/>
    <w:rsid w:val="009F328B"/>
    <w:rsid w:val="00A01416"/>
    <w:rsid w:val="00A02B46"/>
    <w:rsid w:val="00A035BB"/>
    <w:rsid w:val="00A035F7"/>
    <w:rsid w:val="00A0374D"/>
    <w:rsid w:val="00A0500E"/>
    <w:rsid w:val="00A12740"/>
    <w:rsid w:val="00A20261"/>
    <w:rsid w:val="00A202CD"/>
    <w:rsid w:val="00A24504"/>
    <w:rsid w:val="00A24758"/>
    <w:rsid w:val="00A2481B"/>
    <w:rsid w:val="00A24D55"/>
    <w:rsid w:val="00A25A40"/>
    <w:rsid w:val="00A278F8"/>
    <w:rsid w:val="00A27F94"/>
    <w:rsid w:val="00A355CB"/>
    <w:rsid w:val="00A3775C"/>
    <w:rsid w:val="00A50531"/>
    <w:rsid w:val="00A510C1"/>
    <w:rsid w:val="00A51532"/>
    <w:rsid w:val="00A51EE1"/>
    <w:rsid w:val="00A57265"/>
    <w:rsid w:val="00A61F36"/>
    <w:rsid w:val="00A628F0"/>
    <w:rsid w:val="00A636B1"/>
    <w:rsid w:val="00A6732F"/>
    <w:rsid w:val="00A74163"/>
    <w:rsid w:val="00A84DFE"/>
    <w:rsid w:val="00A911B8"/>
    <w:rsid w:val="00A91577"/>
    <w:rsid w:val="00A93697"/>
    <w:rsid w:val="00A94C01"/>
    <w:rsid w:val="00A956EF"/>
    <w:rsid w:val="00A97CA7"/>
    <w:rsid w:val="00AA0461"/>
    <w:rsid w:val="00AA0973"/>
    <w:rsid w:val="00AA34F6"/>
    <w:rsid w:val="00AA6C98"/>
    <w:rsid w:val="00AA702F"/>
    <w:rsid w:val="00AB22EC"/>
    <w:rsid w:val="00AB4443"/>
    <w:rsid w:val="00AB48A9"/>
    <w:rsid w:val="00AB4FC0"/>
    <w:rsid w:val="00AB5558"/>
    <w:rsid w:val="00AB6A0E"/>
    <w:rsid w:val="00AB7CAF"/>
    <w:rsid w:val="00AC3C2C"/>
    <w:rsid w:val="00AC41C6"/>
    <w:rsid w:val="00AC6DEB"/>
    <w:rsid w:val="00AD60B6"/>
    <w:rsid w:val="00AE4C74"/>
    <w:rsid w:val="00AE5AD0"/>
    <w:rsid w:val="00AE6FE6"/>
    <w:rsid w:val="00AE7BF8"/>
    <w:rsid w:val="00AE7EF3"/>
    <w:rsid w:val="00AF0068"/>
    <w:rsid w:val="00AF0A34"/>
    <w:rsid w:val="00AF16C6"/>
    <w:rsid w:val="00AF46F9"/>
    <w:rsid w:val="00AF660E"/>
    <w:rsid w:val="00AF7390"/>
    <w:rsid w:val="00B01906"/>
    <w:rsid w:val="00B0204E"/>
    <w:rsid w:val="00B02643"/>
    <w:rsid w:val="00B0611C"/>
    <w:rsid w:val="00B0613A"/>
    <w:rsid w:val="00B07348"/>
    <w:rsid w:val="00B1218B"/>
    <w:rsid w:val="00B13ACC"/>
    <w:rsid w:val="00B13F4D"/>
    <w:rsid w:val="00B1598D"/>
    <w:rsid w:val="00B200A9"/>
    <w:rsid w:val="00B205BA"/>
    <w:rsid w:val="00B21024"/>
    <w:rsid w:val="00B21666"/>
    <w:rsid w:val="00B23270"/>
    <w:rsid w:val="00B25512"/>
    <w:rsid w:val="00B2671C"/>
    <w:rsid w:val="00B27434"/>
    <w:rsid w:val="00B27FD4"/>
    <w:rsid w:val="00B32FD9"/>
    <w:rsid w:val="00B3314E"/>
    <w:rsid w:val="00B33F60"/>
    <w:rsid w:val="00B3438A"/>
    <w:rsid w:val="00B36E3E"/>
    <w:rsid w:val="00B3781A"/>
    <w:rsid w:val="00B406A6"/>
    <w:rsid w:val="00B4406B"/>
    <w:rsid w:val="00B46A9C"/>
    <w:rsid w:val="00B474D6"/>
    <w:rsid w:val="00B47D36"/>
    <w:rsid w:val="00B47ED6"/>
    <w:rsid w:val="00B53598"/>
    <w:rsid w:val="00B546AE"/>
    <w:rsid w:val="00B5645D"/>
    <w:rsid w:val="00B71018"/>
    <w:rsid w:val="00B71915"/>
    <w:rsid w:val="00B74E96"/>
    <w:rsid w:val="00B770EA"/>
    <w:rsid w:val="00B83922"/>
    <w:rsid w:val="00B86CCB"/>
    <w:rsid w:val="00B93C80"/>
    <w:rsid w:val="00B93E99"/>
    <w:rsid w:val="00B94F51"/>
    <w:rsid w:val="00B96EC0"/>
    <w:rsid w:val="00B96ED8"/>
    <w:rsid w:val="00BA174A"/>
    <w:rsid w:val="00BA1823"/>
    <w:rsid w:val="00BA187E"/>
    <w:rsid w:val="00BA5DF0"/>
    <w:rsid w:val="00BA7B2F"/>
    <w:rsid w:val="00BB1A23"/>
    <w:rsid w:val="00BB2DD3"/>
    <w:rsid w:val="00BB2E9E"/>
    <w:rsid w:val="00BB60BB"/>
    <w:rsid w:val="00BB6234"/>
    <w:rsid w:val="00BB69D8"/>
    <w:rsid w:val="00BC09FA"/>
    <w:rsid w:val="00BC536A"/>
    <w:rsid w:val="00BC54A2"/>
    <w:rsid w:val="00BC6063"/>
    <w:rsid w:val="00BD3120"/>
    <w:rsid w:val="00BD31B0"/>
    <w:rsid w:val="00BD428E"/>
    <w:rsid w:val="00BD6830"/>
    <w:rsid w:val="00BE072A"/>
    <w:rsid w:val="00BE1903"/>
    <w:rsid w:val="00BE2DC4"/>
    <w:rsid w:val="00BE2FB5"/>
    <w:rsid w:val="00BE431F"/>
    <w:rsid w:val="00BE4821"/>
    <w:rsid w:val="00BE55BA"/>
    <w:rsid w:val="00BE621D"/>
    <w:rsid w:val="00BE7783"/>
    <w:rsid w:val="00BF5DE1"/>
    <w:rsid w:val="00BF751B"/>
    <w:rsid w:val="00C02B46"/>
    <w:rsid w:val="00C1038B"/>
    <w:rsid w:val="00C11904"/>
    <w:rsid w:val="00C14C45"/>
    <w:rsid w:val="00C15648"/>
    <w:rsid w:val="00C20379"/>
    <w:rsid w:val="00C2064B"/>
    <w:rsid w:val="00C22A39"/>
    <w:rsid w:val="00C22ED8"/>
    <w:rsid w:val="00C245FC"/>
    <w:rsid w:val="00C2494D"/>
    <w:rsid w:val="00C24D0B"/>
    <w:rsid w:val="00C25307"/>
    <w:rsid w:val="00C25338"/>
    <w:rsid w:val="00C26AFA"/>
    <w:rsid w:val="00C30D2D"/>
    <w:rsid w:val="00C31D43"/>
    <w:rsid w:val="00C32871"/>
    <w:rsid w:val="00C335FF"/>
    <w:rsid w:val="00C36895"/>
    <w:rsid w:val="00C37C9B"/>
    <w:rsid w:val="00C4206F"/>
    <w:rsid w:val="00C44D7E"/>
    <w:rsid w:val="00C45E05"/>
    <w:rsid w:val="00C503D9"/>
    <w:rsid w:val="00C50F2C"/>
    <w:rsid w:val="00C53504"/>
    <w:rsid w:val="00C5488B"/>
    <w:rsid w:val="00C60FFC"/>
    <w:rsid w:val="00C61406"/>
    <w:rsid w:val="00C63F5E"/>
    <w:rsid w:val="00C653B8"/>
    <w:rsid w:val="00C66623"/>
    <w:rsid w:val="00C720AB"/>
    <w:rsid w:val="00C741B2"/>
    <w:rsid w:val="00C756BC"/>
    <w:rsid w:val="00C778F0"/>
    <w:rsid w:val="00C81099"/>
    <w:rsid w:val="00C81372"/>
    <w:rsid w:val="00C8253C"/>
    <w:rsid w:val="00C828F1"/>
    <w:rsid w:val="00C83F00"/>
    <w:rsid w:val="00C8648E"/>
    <w:rsid w:val="00C91310"/>
    <w:rsid w:val="00C92A9E"/>
    <w:rsid w:val="00C92F27"/>
    <w:rsid w:val="00C95833"/>
    <w:rsid w:val="00C975B3"/>
    <w:rsid w:val="00CA3AD5"/>
    <w:rsid w:val="00CA68ED"/>
    <w:rsid w:val="00CA7493"/>
    <w:rsid w:val="00CB16D9"/>
    <w:rsid w:val="00CB406A"/>
    <w:rsid w:val="00CB7083"/>
    <w:rsid w:val="00CB762B"/>
    <w:rsid w:val="00CC3283"/>
    <w:rsid w:val="00CC5EB6"/>
    <w:rsid w:val="00CC71B0"/>
    <w:rsid w:val="00CD054E"/>
    <w:rsid w:val="00CD0CF5"/>
    <w:rsid w:val="00CD3529"/>
    <w:rsid w:val="00CD39E0"/>
    <w:rsid w:val="00CD4ACA"/>
    <w:rsid w:val="00CD5627"/>
    <w:rsid w:val="00CE4A1D"/>
    <w:rsid w:val="00CE4A48"/>
    <w:rsid w:val="00CE6450"/>
    <w:rsid w:val="00CF1990"/>
    <w:rsid w:val="00CF3A88"/>
    <w:rsid w:val="00CF7368"/>
    <w:rsid w:val="00D01A54"/>
    <w:rsid w:val="00D043FC"/>
    <w:rsid w:val="00D052CE"/>
    <w:rsid w:val="00D0589D"/>
    <w:rsid w:val="00D05C69"/>
    <w:rsid w:val="00D12AE7"/>
    <w:rsid w:val="00D1351C"/>
    <w:rsid w:val="00D14E96"/>
    <w:rsid w:val="00D153AC"/>
    <w:rsid w:val="00D15DAA"/>
    <w:rsid w:val="00D2637B"/>
    <w:rsid w:val="00D264DC"/>
    <w:rsid w:val="00D275DF"/>
    <w:rsid w:val="00D27F1F"/>
    <w:rsid w:val="00D3159C"/>
    <w:rsid w:val="00D31F6F"/>
    <w:rsid w:val="00D32CE8"/>
    <w:rsid w:val="00D3675C"/>
    <w:rsid w:val="00D377E1"/>
    <w:rsid w:val="00D413EE"/>
    <w:rsid w:val="00D422E4"/>
    <w:rsid w:val="00D4262E"/>
    <w:rsid w:val="00D43211"/>
    <w:rsid w:val="00D43AB3"/>
    <w:rsid w:val="00D455B4"/>
    <w:rsid w:val="00D4680C"/>
    <w:rsid w:val="00D503CE"/>
    <w:rsid w:val="00D538CE"/>
    <w:rsid w:val="00D55B13"/>
    <w:rsid w:val="00D6033F"/>
    <w:rsid w:val="00D648CF"/>
    <w:rsid w:val="00D649C6"/>
    <w:rsid w:val="00D64CA5"/>
    <w:rsid w:val="00D660D6"/>
    <w:rsid w:val="00D66CEF"/>
    <w:rsid w:val="00D678A9"/>
    <w:rsid w:val="00D73642"/>
    <w:rsid w:val="00D75BA7"/>
    <w:rsid w:val="00D7608C"/>
    <w:rsid w:val="00D770FD"/>
    <w:rsid w:val="00D810C8"/>
    <w:rsid w:val="00D86AD9"/>
    <w:rsid w:val="00D9080E"/>
    <w:rsid w:val="00D947B2"/>
    <w:rsid w:val="00DA1B51"/>
    <w:rsid w:val="00DA3B9A"/>
    <w:rsid w:val="00DA3F68"/>
    <w:rsid w:val="00DA631A"/>
    <w:rsid w:val="00DB103B"/>
    <w:rsid w:val="00DB3D25"/>
    <w:rsid w:val="00DC0AFA"/>
    <w:rsid w:val="00DC2B97"/>
    <w:rsid w:val="00DC62A4"/>
    <w:rsid w:val="00DC759B"/>
    <w:rsid w:val="00DD43A9"/>
    <w:rsid w:val="00DD4F8B"/>
    <w:rsid w:val="00DD5477"/>
    <w:rsid w:val="00DD591C"/>
    <w:rsid w:val="00DD59D6"/>
    <w:rsid w:val="00DD6BC5"/>
    <w:rsid w:val="00DE4238"/>
    <w:rsid w:val="00DE6558"/>
    <w:rsid w:val="00DF3028"/>
    <w:rsid w:val="00DF3E7E"/>
    <w:rsid w:val="00DF4336"/>
    <w:rsid w:val="00DF6459"/>
    <w:rsid w:val="00DF6E38"/>
    <w:rsid w:val="00E04652"/>
    <w:rsid w:val="00E06D75"/>
    <w:rsid w:val="00E07316"/>
    <w:rsid w:val="00E10E57"/>
    <w:rsid w:val="00E12EFA"/>
    <w:rsid w:val="00E1470D"/>
    <w:rsid w:val="00E15B79"/>
    <w:rsid w:val="00E26999"/>
    <w:rsid w:val="00E26EFA"/>
    <w:rsid w:val="00E32053"/>
    <w:rsid w:val="00E32B52"/>
    <w:rsid w:val="00E3476A"/>
    <w:rsid w:val="00E37490"/>
    <w:rsid w:val="00E4049F"/>
    <w:rsid w:val="00E40D2D"/>
    <w:rsid w:val="00E41361"/>
    <w:rsid w:val="00E45DE5"/>
    <w:rsid w:val="00E63E8C"/>
    <w:rsid w:val="00E64EDD"/>
    <w:rsid w:val="00E674ED"/>
    <w:rsid w:val="00E716C7"/>
    <w:rsid w:val="00E71B0B"/>
    <w:rsid w:val="00E723C6"/>
    <w:rsid w:val="00E73A09"/>
    <w:rsid w:val="00E86886"/>
    <w:rsid w:val="00E87995"/>
    <w:rsid w:val="00E903BA"/>
    <w:rsid w:val="00E90D94"/>
    <w:rsid w:val="00E95804"/>
    <w:rsid w:val="00E9657E"/>
    <w:rsid w:val="00E96811"/>
    <w:rsid w:val="00E979CF"/>
    <w:rsid w:val="00E97A05"/>
    <w:rsid w:val="00EA3A29"/>
    <w:rsid w:val="00EA688B"/>
    <w:rsid w:val="00EA6D77"/>
    <w:rsid w:val="00EA6E69"/>
    <w:rsid w:val="00EA7FCC"/>
    <w:rsid w:val="00EB2E0E"/>
    <w:rsid w:val="00EB44DC"/>
    <w:rsid w:val="00EB5584"/>
    <w:rsid w:val="00EB55CD"/>
    <w:rsid w:val="00EB751E"/>
    <w:rsid w:val="00EC351D"/>
    <w:rsid w:val="00EC4574"/>
    <w:rsid w:val="00EC494A"/>
    <w:rsid w:val="00EC54C5"/>
    <w:rsid w:val="00ED1772"/>
    <w:rsid w:val="00ED3944"/>
    <w:rsid w:val="00ED4003"/>
    <w:rsid w:val="00ED4EBE"/>
    <w:rsid w:val="00EE20A1"/>
    <w:rsid w:val="00EE2208"/>
    <w:rsid w:val="00EF0BAA"/>
    <w:rsid w:val="00EF12E4"/>
    <w:rsid w:val="00EF491E"/>
    <w:rsid w:val="00EF4A4E"/>
    <w:rsid w:val="00F00700"/>
    <w:rsid w:val="00F0147B"/>
    <w:rsid w:val="00F020F6"/>
    <w:rsid w:val="00F055DC"/>
    <w:rsid w:val="00F05DBC"/>
    <w:rsid w:val="00F06D22"/>
    <w:rsid w:val="00F10237"/>
    <w:rsid w:val="00F1195C"/>
    <w:rsid w:val="00F12C91"/>
    <w:rsid w:val="00F12EEC"/>
    <w:rsid w:val="00F13610"/>
    <w:rsid w:val="00F1745F"/>
    <w:rsid w:val="00F175AD"/>
    <w:rsid w:val="00F20505"/>
    <w:rsid w:val="00F207E8"/>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250B"/>
    <w:rsid w:val="00F6305A"/>
    <w:rsid w:val="00F63077"/>
    <w:rsid w:val="00F64FCC"/>
    <w:rsid w:val="00F6562D"/>
    <w:rsid w:val="00F704FE"/>
    <w:rsid w:val="00F723F1"/>
    <w:rsid w:val="00F759F8"/>
    <w:rsid w:val="00F7793E"/>
    <w:rsid w:val="00F80162"/>
    <w:rsid w:val="00F85FE9"/>
    <w:rsid w:val="00F8798A"/>
    <w:rsid w:val="00F905BD"/>
    <w:rsid w:val="00F909BB"/>
    <w:rsid w:val="00F91B89"/>
    <w:rsid w:val="00F94267"/>
    <w:rsid w:val="00FA0449"/>
    <w:rsid w:val="00FA39ED"/>
    <w:rsid w:val="00FA60E1"/>
    <w:rsid w:val="00FB0287"/>
    <w:rsid w:val="00FB1E26"/>
    <w:rsid w:val="00FB202C"/>
    <w:rsid w:val="00FB517D"/>
    <w:rsid w:val="00FB573C"/>
    <w:rsid w:val="00FB6087"/>
    <w:rsid w:val="00FB6644"/>
    <w:rsid w:val="00FB6920"/>
    <w:rsid w:val="00FB6E2B"/>
    <w:rsid w:val="00FC0B20"/>
    <w:rsid w:val="00FC20AF"/>
    <w:rsid w:val="00FC3B13"/>
    <w:rsid w:val="00FC6AC1"/>
    <w:rsid w:val="00FD550A"/>
    <w:rsid w:val="00FE0171"/>
    <w:rsid w:val="00FE0930"/>
    <w:rsid w:val="00FE0AC5"/>
    <w:rsid w:val="00FE2979"/>
    <w:rsid w:val="00FE2A13"/>
    <w:rsid w:val="00FE55C7"/>
    <w:rsid w:val="00FE6357"/>
    <w:rsid w:val="00FF09AA"/>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10A0"/>
  <w15:chartTrackingRefBased/>
  <w15:docId w15:val="{A74FC4F3-297B-4652-B707-01B6C6AF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4</cp:revision>
  <dcterms:created xsi:type="dcterms:W3CDTF">2022-03-22T14:36:00Z</dcterms:created>
  <dcterms:modified xsi:type="dcterms:W3CDTF">2022-03-22T15:49:00Z</dcterms:modified>
</cp:coreProperties>
</file>